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3D0" w:rsidRDefault="00BD33D0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BD33D0" w:rsidRDefault="00BD33D0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BD33D0" w:rsidRPr="00AC0462" w:rsidRDefault="00BD33D0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96"/>
          <w:szCs w:val="96"/>
          <w:lang w:eastAsia="ru-RU"/>
        </w:rPr>
      </w:pPr>
      <w:r w:rsidRPr="00AC0462">
        <w:rPr>
          <w:rFonts w:ascii="Times New Roman" w:eastAsia="Times New Roman" w:hAnsi="Times New Roman" w:cs="Times New Roman"/>
          <w:iCs/>
          <w:color w:val="000000" w:themeColor="text1"/>
          <w:sz w:val="96"/>
          <w:szCs w:val="96"/>
          <w:lang w:eastAsia="ru-RU"/>
        </w:rPr>
        <w:t>Проект</w:t>
      </w:r>
      <w:r w:rsidR="00AC0462" w:rsidRPr="00AC0462">
        <w:rPr>
          <w:rFonts w:ascii="Times New Roman" w:eastAsia="Times New Roman" w:hAnsi="Times New Roman" w:cs="Times New Roman"/>
          <w:iCs/>
          <w:color w:val="000000" w:themeColor="text1"/>
          <w:sz w:val="96"/>
          <w:szCs w:val="96"/>
          <w:lang w:eastAsia="ru-RU"/>
        </w:rPr>
        <w:t xml:space="preserve"> « Транспорт»</w:t>
      </w:r>
    </w:p>
    <w:p w:rsidR="00BD33D0" w:rsidRDefault="00BD33D0" w:rsidP="00AC046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BD33D0" w:rsidRDefault="00BD33D0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5940425" cy="4459032"/>
            <wp:effectExtent l="19050" t="0" r="3175" b="0"/>
            <wp:docPr id="1" name="Рисунок 1" descr="C:\Users\Пользователь\Desktop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9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33D0" w:rsidRDefault="00BD33D0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BD33D0" w:rsidRPr="00AC0462" w:rsidRDefault="00BD33D0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</w:pPr>
    </w:p>
    <w:p w:rsidR="00BD33D0" w:rsidRPr="00AC0462" w:rsidRDefault="00AC0462" w:rsidP="00AC046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</w:pPr>
      <w:r w:rsidRPr="00AC0462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Воспитатель: Перепелкина Елена Владимировна, первая квалификационная категория.</w:t>
      </w:r>
    </w:p>
    <w:p w:rsidR="00AC0462" w:rsidRPr="00AC0462" w:rsidRDefault="00AC0462" w:rsidP="00AC046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</w:pPr>
      <w:r w:rsidRPr="00AC0462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Инструктор по физической культуре: Пылаева Татьяна Захаровна, первая квалификационная категория.</w:t>
      </w:r>
    </w:p>
    <w:p w:rsidR="00BD33D0" w:rsidRPr="00AC0462" w:rsidRDefault="00BD33D0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</w:pPr>
    </w:p>
    <w:p w:rsidR="00BD33D0" w:rsidRPr="00AC0462" w:rsidRDefault="00BD33D0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</w:pPr>
    </w:p>
    <w:p w:rsidR="00AC0462" w:rsidRDefault="00AC0462" w:rsidP="00BD33D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</w:pPr>
    </w:p>
    <w:p w:rsidR="00E53B81" w:rsidRPr="00A718B1" w:rsidRDefault="00E53B81" w:rsidP="00BD33D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lastRenderedPageBreak/>
        <w:t>Содержание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>1. Пояснительная записка…………………………………………... 2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>2. Содержание проектной деятельности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    2.1. Паспорт проекта……………………………………………    4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    2.2. Организация игровой проектной деятельности……………. 6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2.3 Методические рекомендации к работе над проектом……….7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 Заключение…………………………………………………………10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Литература…………………………………………………………… 11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Приложения…………………………………………………………...12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before="20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before="200" w:line="360" w:lineRule="auto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before="200" w:line="360" w:lineRule="auto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before="200" w:line="360" w:lineRule="auto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before="200" w:line="360" w:lineRule="auto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before="200" w:line="360" w:lineRule="auto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                                                                      </w:t>
      </w:r>
    </w:p>
    <w:p w:rsidR="00E53B81" w:rsidRPr="00A718B1" w:rsidRDefault="00E53B81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shd w:val="clear" w:color="auto" w:fill="FFFFFF"/>
        <w:spacing w:before="20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335837" w:rsidRPr="00A718B1" w:rsidRDefault="00335837" w:rsidP="0033583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335837" w:rsidRPr="00A718B1" w:rsidRDefault="00335837" w:rsidP="0033583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33583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lastRenderedPageBreak/>
        <w:t>Паспорт проекта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Вид проекта:</w:t>
      </w: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  </w:t>
      </w:r>
      <w:r w:rsidR="00335837"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познавательный, </w:t>
      </w: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>творческо – игровой.</w:t>
      </w:r>
    </w:p>
    <w:p w:rsidR="00E53B81" w:rsidRPr="00A718B1" w:rsidRDefault="00E53B81" w:rsidP="00E53B8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Продолжительность проекта:</w:t>
      </w:r>
      <w:r w:rsidRPr="00A718B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 краткосрочный (</w:t>
      </w:r>
      <w:r w:rsidRPr="00A718B1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с </w:t>
      </w:r>
      <w:r w:rsidRPr="00A718B1">
        <w:rPr>
          <w:rFonts w:ascii="Times New Roman" w:eastAsia="+mn-ea" w:hAnsi="Times New Roman" w:cs="Times New Roman"/>
          <w:color w:val="000000" w:themeColor="text1"/>
          <w:kern w:val="24"/>
          <w:sz w:val="24"/>
          <w:szCs w:val="24"/>
          <w:lang w:eastAsia="ru-RU"/>
        </w:rPr>
        <w:t xml:space="preserve">27 </w:t>
      </w:r>
      <w:r w:rsidR="00335837" w:rsidRPr="00A718B1">
        <w:rPr>
          <w:rFonts w:ascii="Times New Roman" w:eastAsia="+mn-ea" w:hAnsi="Times New Roman" w:cs="Times New Roman"/>
          <w:color w:val="000000" w:themeColor="text1"/>
          <w:kern w:val="24"/>
          <w:sz w:val="24"/>
          <w:szCs w:val="24"/>
          <w:lang w:eastAsia="ru-RU"/>
        </w:rPr>
        <w:t>ноября</w:t>
      </w:r>
      <w:r w:rsidRPr="00A718B1">
        <w:rPr>
          <w:rFonts w:ascii="Times New Roman" w:eastAsia="+mn-ea" w:hAnsi="Times New Roman" w:cs="Times New Roman"/>
          <w:color w:val="000000" w:themeColor="text1"/>
          <w:kern w:val="24"/>
          <w:sz w:val="24"/>
          <w:szCs w:val="24"/>
          <w:lang w:eastAsia="ru-RU"/>
        </w:rPr>
        <w:t xml:space="preserve"> 2017 года).</w:t>
      </w:r>
    </w:p>
    <w:p w:rsidR="00E53B81" w:rsidRPr="00A718B1" w:rsidRDefault="00E53B81" w:rsidP="00E53B8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Участники проекта: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 дети </w:t>
      </w:r>
      <w:r w:rsidR="00335837"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средней 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группы, восп</w:t>
      </w:r>
      <w:r w:rsidR="00AC046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итатель, родители воспитанников, инструктор по физической культуре.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Актуальность</w:t>
      </w:r>
    </w:p>
    <w:p w:rsidR="00335837" w:rsidRPr="00A718B1" w:rsidRDefault="007D1DFC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Учитывая то, что дети </w:t>
      </w:r>
      <w:r w:rsidR="00335837" w:rsidRPr="00A718B1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недостаточно владеют знаниями о видах </w:t>
      </w:r>
      <w:r w:rsidR="00335837" w:rsidRPr="00A718B1">
        <w:rPr>
          <w:rStyle w:val="a5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  <w:shd w:val="clear" w:color="auto" w:fill="FFFFFF"/>
        </w:rPr>
        <w:t>транспорта </w:t>
      </w:r>
      <w:r w:rsidR="00335837" w:rsidRPr="00A718B1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название, назначение, классификация, пр</w:t>
      </w:r>
      <w:r w:rsidRPr="00A718B1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авилах безопасности на дороге; н</w:t>
      </w:r>
      <w:r w:rsidR="00335837" w:rsidRPr="00A718B1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е воспринимают предметы, как творение человеческой мысли и результат трудовой деятельности, не всегда могут установить связь между предметами и явлениями. Благодаря этому </w:t>
      </w:r>
      <w:r w:rsidR="00335837" w:rsidRPr="00A718B1">
        <w:rPr>
          <w:rStyle w:val="a5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  <w:shd w:val="clear" w:color="auto" w:fill="FFFFFF"/>
        </w:rPr>
        <w:t>проекту</w:t>
      </w:r>
      <w:r w:rsidR="00335837" w:rsidRPr="00A718B1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 мне хотелось максимально обогатить знания и представления о видах </w:t>
      </w:r>
      <w:r w:rsidR="00335837" w:rsidRPr="00A718B1">
        <w:rPr>
          <w:rStyle w:val="a5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  <w:shd w:val="clear" w:color="auto" w:fill="FFFFFF"/>
        </w:rPr>
        <w:t>транспорта</w:t>
      </w:r>
      <w:r w:rsidR="00335837" w:rsidRPr="00A718B1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, о правилах дорожного движения.</w:t>
      </w:r>
    </w:p>
    <w:p w:rsidR="00335837" w:rsidRPr="00A718B1" w:rsidRDefault="00335837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Проблема</w:t>
      </w:r>
    </w:p>
    <w:p w:rsidR="00335837" w:rsidRPr="00A718B1" w:rsidRDefault="00335837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Все дети любят кататься на транспорте, знают названия многих видов транспорта, но в речи не наблюдалось слов, обобщающих названия этого транспорта. В течение недели были запланированы мероприятия на закрепление и уточнение представлений детей о видах транспорта с конкретной классификацией названий транспорта (водный, воздушный, наземный).</w:t>
      </w:r>
    </w:p>
    <w:p w:rsidR="006B7A25" w:rsidRPr="00A718B1" w:rsidRDefault="00E53B81" w:rsidP="00335837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Цель</w:t>
      </w:r>
      <w:r w:rsidR="007D1DFC" w:rsidRPr="00A718B1">
        <w:rPr>
          <w:rFonts w:ascii="Times New Roman" w:hAnsi="Times New Roman" w:cs="Times New Roman"/>
          <w:b/>
          <w:sz w:val="24"/>
          <w:szCs w:val="24"/>
        </w:rPr>
        <w:t>:</w:t>
      </w:r>
      <w:r w:rsidRPr="00A718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7A25" w:rsidRPr="00A718B1">
        <w:rPr>
          <w:rFonts w:ascii="Times New Roman" w:hAnsi="Times New Roman" w:cs="Times New Roman"/>
          <w:sz w:val="24"/>
          <w:szCs w:val="24"/>
        </w:rPr>
        <w:t>Создать благоприятную среду для развития познавательных и творческих способностей детей в процессе реализации проекта.</w:t>
      </w:r>
    </w:p>
    <w:p w:rsidR="00335837" w:rsidRPr="00A718B1" w:rsidRDefault="00335837" w:rsidP="00335837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Расширять представления детей о видах транспорта, как о средствах</w:t>
      </w:r>
    </w:p>
    <w:p w:rsidR="00335837" w:rsidRPr="00A718B1" w:rsidRDefault="00335837" w:rsidP="00335837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передвижения.</w:t>
      </w:r>
    </w:p>
    <w:p w:rsidR="00335837" w:rsidRPr="00A718B1" w:rsidRDefault="00335837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 </w:t>
      </w:r>
      <w:r w:rsidRPr="00A718B1">
        <w:rPr>
          <w:rFonts w:ascii="Times New Roman" w:hAnsi="Times New Roman" w:cs="Times New Roman"/>
          <w:b/>
          <w:sz w:val="24"/>
          <w:szCs w:val="24"/>
        </w:rPr>
        <w:t xml:space="preserve">Задачи </w:t>
      </w:r>
      <w:r w:rsidR="000E424A" w:rsidRPr="00A718B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Создать образное представление о транспорте, познакомить с понятием «транспорт», с его основными видами; формировать умение различать основные части транспорта (кабина, кузов, колеса и т. д., классифицировать его по назначению.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Познакомить детей с историей первого транспорта, о том, как человек придумал колесо, для чего человек приручил лошадь.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Расширять знания детей о профессии «водитель»: пилот, машинист,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тракторист.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Формировать представления детей о правилах дорожного движения. Расширять знания детей о правилах безопасного поведения в транспорте и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около него.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Развивать умение общаться со взрослыми, отвечать на вопросы, вести диалог.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Развивать логическое мышление, познавательную активность, воображение.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Развивать и совершенствовать навыки в рисовании, аппликации; развивать творческие способности детей.</w:t>
      </w:r>
    </w:p>
    <w:p w:rsidR="006B7A25" w:rsidRPr="00A718B1" w:rsidRDefault="006B7A25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Совершенствовать речевое развитие, разучивая стихотворения о транспорте. Учить отгадывать и сочинять самостоятельно загадки о видах транспорта.</w:t>
      </w:r>
    </w:p>
    <w:p w:rsidR="00E53B81" w:rsidRPr="00A718B1" w:rsidRDefault="00E53B81" w:rsidP="006B7A2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Целевые ориентиры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(характеристики возможных достижений ребенка)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Ребенок овладевает основными культурными способами деятельности, проявляет инициативу и самостоятельность, способен выбирать себе род занятий, участников по совместной деятельности; ребенок овладевает установкой положительного отношения к миру, другим людям и самому себе, активно взаимодействует со сверстниками и взрослыми, участвует в совместных играх; у ребенка развита крупная и мелкая моторика соответственно возрасту, он подвижен, развивается выносливость и основные виды движения, контролирует свои движения и управляет ими, соблюдает правила безопасности; ребенок проявляет любознательность, задает вопросы взрослым, пытается найти на них ответы; старается принимать собственные решения, опираясь на свои знания и умения в различных видах деятельности.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Планируемый результат: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Обогащение знаний о</w:t>
      </w:r>
      <w:r w:rsidR="006B7A25" w:rsidRPr="00A718B1">
        <w:rPr>
          <w:rFonts w:ascii="Times New Roman" w:hAnsi="Times New Roman" w:cs="Times New Roman"/>
          <w:sz w:val="24"/>
          <w:szCs w:val="24"/>
        </w:rPr>
        <w:t xml:space="preserve"> транспорте</w:t>
      </w:r>
      <w:r w:rsidRPr="00A718B1">
        <w:rPr>
          <w:rFonts w:ascii="Times New Roman" w:hAnsi="Times New Roman" w:cs="Times New Roman"/>
          <w:sz w:val="24"/>
          <w:szCs w:val="24"/>
        </w:rPr>
        <w:t>;</w:t>
      </w:r>
    </w:p>
    <w:p w:rsidR="00AD43B5" w:rsidRPr="00A718B1" w:rsidRDefault="00E53B81" w:rsidP="00AD43B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Формирование двигательных умений и навыков;</w:t>
      </w:r>
      <w:r w:rsidR="00AD43B5" w:rsidRPr="00A718B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D43B5" w:rsidRPr="00A718B1" w:rsidRDefault="00AD43B5" w:rsidP="00AD43B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ребёнок овладевает устной речью, учится выражать свои мысли и желания, может использовать речь для выражения своих мыслей, чувств и желаний</w:t>
      </w:r>
      <w:r w:rsidR="00A718B1">
        <w:rPr>
          <w:rFonts w:ascii="Times New Roman" w:hAnsi="Times New Roman" w:cs="Times New Roman"/>
          <w:sz w:val="24"/>
          <w:szCs w:val="24"/>
        </w:rPr>
        <w:t xml:space="preserve">, </w:t>
      </w:r>
      <w:r w:rsidRPr="00A718B1">
        <w:rPr>
          <w:rFonts w:ascii="Times New Roman" w:hAnsi="Times New Roman" w:cs="Times New Roman"/>
          <w:sz w:val="24"/>
          <w:szCs w:val="24"/>
        </w:rPr>
        <w:t xml:space="preserve"> ребёнок проявляет любознательность, задаёт вопросы взрослым и сверстникам, интересуется причинно-следственными связями. </w:t>
      </w:r>
    </w:p>
    <w:p w:rsidR="00E53B81" w:rsidRPr="00A718B1" w:rsidRDefault="00AD43B5" w:rsidP="00AD43B5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ребёнок обладает развитым воображением, различает условную и реальную ситуации, умеет подчиняться разным правилам и социальным нормам;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Формирование у детей умений взаимодействовать в коллективе и с родителями.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Продукт проектной деятельности макет «</w:t>
      </w:r>
      <w:r w:rsidR="00AD43B5" w:rsidRPr="00A718B1">
        <w:rPr>
          <w:rFonts w:ascii="Times New Roman" w:hAnsi="Times New Roman" w:cs="Times New Roman"/>
          <w:sz w:val="24"/>
          <w:szCs w:val="24"/>
        </w:rPr>
        <w:t>машины на нашей улице</w:t>
      </w:r>
      <w:r w:rsidRPr="00A718B1">
        <w:rPr>
          <w:rFonts w:ascii="Times New Roman" w:hAnsi="Times New Roman" w:cs="Times New Roman"/>
          <w:sz w:val="24"/>
          <w:szCs w:val="24"/>
        </w:rPr>
        <w:t xml:space="preserve">»; выставка рисунков; </w:t>
      </w:r>
      <w:r w:rsidR="00A718B1" w:rsidRPr="00A718B1">
        <w:rPr>
          <w:rFonts w:ascii="Times New Roman" w:hAnsi="Times New Roman" w:cs="Times New Roman"/>
          <w:sz w:val="24"/>
          <w:szCs w:val="24"/>
        </w:rPr>
        <w:t>физкультурное развлечение.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Родители стали активными участниками в жизни группы. </w:t>
      </w:r>
    </w:p>
    <w:p w:rsidR="00E53B81" w:rsidRDefault="00E53B8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8B1" w:rsidRPr="00A718B1" w:rsidRDefault="00A718B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53B81" w:rsidRPr="00A718B1" w:rsidRDefault="00E53B81" w:rsidP="00E53B81">
      <w:pPr>
        <w:pStyle w:val="a4"/>
        <w:numPr>
          <w:ilvl w:val="0"/>
          <w:numId w:val="1"/>
        </w:num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lastRenderedPageBreak/>
        <w:t>Организация игровой проектной деятельности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1 – этап: организационно – подготовительный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Задачи: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• определение проблемы через выявление уровня развития детей и образовательные возможности семьи;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• изучение нормативно – правовых документов, общеобразовательной программы ДОУ, методической литературы, материалов сети Интернет по вопросам выявленной проблемы;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• введение воспитанников в тематику с использованием модели «Трех вопросов», обсуждение плана с семьями воспитанников;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• сбор информации, материалов и средств, для реализации проекта;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• создание необходимых условий для реализации проекта.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2 – этап: основной (цикл практических дел)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Задачи: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организация всех видов деятельности детей вокруг проекта «</w:t>
      </w:r>
      <w:r w:rsidR="00AC046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Pr="00A718B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ДОУ, совместной деятельности воспитателя с детьми, самостоятельной деятельности детей и совместной деятельности детей с родителями.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3 – этап: заключительный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Задачи: 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организация деятельности по изготовлению продуктов проекта.</w:t>
      </w:r>
    </w:p>
    <w:p w:rsidR="00E53B81" w:rsidRPr="00A718B1" w:rsidRDefault="00E53B81" w:rsidP="00E53B81">
      <w:pPr>
        <w:spacing w:after="0" w:line="360" w:lineRule="auto"/>
        <w:outlineLvl w:val="3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Реализация проекта «</w:t>
      </w:r>
      <w:r w:rsidR="00AD43B5"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7D1DFC" w:rsidRPr="00A718B1" w:rsidRDefault="007D1DFC" w:rsidP="00E53B81">
      <w:pPr>
        <w:spacing w:after="0" w:line="360" w:lineRule="auto"/>
        <w:outlineLvl w:val="3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53B81" w:rsidRPr="00A718B1" w:rsidRDefault="00E53B81" w:rsidP="00E53B81">
      <w:pPr>
        <w:pStyle w:val="a4"/>
        <w:numPr>
          <w:ilvl w:val="0"/>
          <w:numId w:val="1"/>
        </w:numPr>
        <w:spacing w:after="0" w:line="36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Методические рекомендации к работе над проектом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начале </w:t>
      </w:r>
      <w:r w:rsidRPr="00A718B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организационно – подготовительного этапа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путем наблюдений за детьми во время прогулок и бесед с воспитанниками были выявлены затруднения у детей в знании</w:t>
      </w:r>
      <w:r w:rsidR="00AD43B5"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разного вида транспорта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в </w:t>
      </w:r>
      <w:r w:rsidR="00AD43B5"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классификации транспорта. 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 основании полученных данных была определена проблема и сформулирована цель проектной деятельности, указанные выше.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Решая поставленные задачи организационно – подготовительного этапа, изучалась и анализировалась нормативно – правовая база, методическая литература по организации проектной деятельности с детьми младшего дошкольного возраста и вовлечению в данную деятельность родителей (законных представителей) воспитанников.</w:t>
      </w:r>
    </w:p>
    <w:p w:rsidR="00E53B81" w:rsidRPr="00A718B1" w:rsidRDefault="00E53B81" w:rsidP="00E53B81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После ознакомления с нормативными документами и методическими рекомендациями осуществлялась деятельность по подбору материала, форм и методов обучения и воспитания, адекватных возрасту детей и положениям ФГОС ДО, создавались условия для реализации проекта согласно требованиям стандарта.</w:t>
      </w:r>
    </w:p>
    <w:p w:rsidR="00E53B81" w:rsidRPr="00A718B1" w:rsidRDefault="00E53B81" w:rsidP="000E424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Введение воспитанников в тематику проекта осуществлялось с использованием модели «Трех вопросов».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 xml:space="preserve">Модель «Три вопроса» 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Что мы знаем о транспорте?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A718B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-На транспорте ездят люди 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A718B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-Транспорт – это машина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A718B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-В автобусе ездит много  людей, а в машине мало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-На самолете можно улететь в другую страну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-На корабле можно  переплыть море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Что мы хотим узнать?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-На чем раньше ездили люди?</w:t>
      </w:r>
    </w:p>
    <w:p w:rsidR="000E424A" w:rsidRPr="00A718B1" w:rsidRDefault="000E424A" w:rsidP="000E424A">
      <w:pPr>
        <w:spacing w:after="0" w:line="360" w:lineRule="auto"/>
        <w:ind w:left="-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-Какой бывает транспорт?</w:t>
      </w:r>
    </w:p>
    <w:p w:rsidR="000E424A" w:rsidRPr="00A718B1" w:rsidRDefault="000E424A" w:rsidP="000E424A">
      <w:pPr>
        <w:spacing w:after="0" w:line="360" w:lineRule="auto"/>
        <w:ind w:left="-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-Почему не тонет корабль, он ведь железный?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cr/>
      </w:r>
      <w:r w:rsidRPr="00A718B1">
        <w:rPr>
          <w:rFonts w:ascii="Times New Roman" w:hAnsi="Times New Roman" w:cs="Times New Roman"/>
          <w:sz w:val="24"/>
          <w:szCs w:val="24"/>
        </w:rPr>
        <w:t xml:space="preserve"> -</w:t>
      </w: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Зачем самолету крылья?</w:t>
      </w:r>
    </w:p>
    <w:p w:rsidR="000E424A" w:rsidRPr="00A718B1" w:rsidRDefault="000E424A" w:rsidP="00E53B81">
      <w:pPr>
        <w:spacing w:after="0" w:line="360" w:lineRule="auto"/>
        <w:ind w:left="-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Где мы можем узнать?</w:t>
      </w:r>
    </w:p>
    <w:p w:rsidR="000E424A" w:rsidRPr="00A718B1" w:rsidRDefault="000E424A" w:rsidP="000E424A">
      <w:pPr>
        <w:spacing w:after="0" w:line="360" w:lineRule="auto"/>
        <w:ind w:left="-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-Спросить у воспитателей</w:t>
      </w:r>
    </w:p>
    <w:p w:rsidR="000E424A" w:rsidRPr="00A718B1" w:rsidRDefault="000E424A" w:rsidP="000E424A">
      <w:pPr>
        <w:spacing w:after="0" w:line="360" w:lineRule="auto"/>
        <w:ind w:left="-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-Спросить у родителей</w:t>
      </w:r>
    </w:p>
    <w:p w:rsidR="000E424A" w:rsidRPr="00A718B1" w:rsidRDefault="000E424A" w:rsidP="000E424A">
      <w:pPr>
        <w:spacing w:after="0" w:line="360" w:lineRule="auto"/>
        <w:ind w:left="-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-Посмотреть в специальной книге</w:t>
      </w:r>
    </w:p>
    <w:p w:rsidR="000E424A" w:rsidRPr="00A718B1" w:rsidRDefault="000E424A" w:rsidP="000E424A">
      <w:pPr>
        <w:spacing w:after="0" w:line="360" w:lineRule="auto"/>
        <w:ind w:left="-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-Посмотреть по телевизору</w:t>
      </w:r>
    </w:p>
    <w:p w:rsidR="000E424A" w:rsidRPr="00A718B1" w:rsidRDefault="000E424A" w:rsidP="000E424A">
      <w:pPr>
        <w:spacing w:after="0" w:line="360" w:lineRule="auto"/>
        <w:ind w:left="-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-узнать в интернете</w:t>
      </w:r>
    </w:p>
    <w:p w:rsidR="00E53B81" w:rsidRPr="00A718B1" w:rsidRDefault="00E53B81" w:rsidP="00E53B81">
      <w:pPr>
        <w:spacing w:after="0" w:line="360" w:lineRule="auto"/>
        <w:ind w:left="-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 основе детских высказываний определили содержательные направления проекта, совместно с детьми обсудили эту тему.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Формы работы с детьми по подготовке к реализации проекта: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проведение бесед, игровых ситуаций;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чтение стихотворений, сказок, рассказов о</w:t>
      </w:r>
      <w:r w:rsidR="00AD43B5" w:rsidRPr="00A718B1">
        <w:rPr>
          <w:rFonts w:ascii="Times New Roman" w:hAnsi="Times New Roman" w:cs="Times New Roman"/>
          <w:sz w:val="24"/>
          <w:szCs w:val="24"/>
        </w:rPr>
        <w:t xml:space="preserve"> транспорте</w:t>
      </w:r>
      <w:r w:rsidRPr="00A718B1">
        <w:rPr>
          <w:rFonts w:ascii="Times New Roman" w:hAnsi="Times New Roman" w:cs="Times New Roman"/>
          <w:sz w:val="24"/>
          <w:szCs w:val="24"/>
        </w:rPr>
        <w:t>; рассматривание энциклопедий, просмотр презентаций;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показ иллюстраций, картин о </w:t>
      </w:r>
      <w:r w:rsidR="00AD43B5" w:rsidRPr="00A718B1">
        <w:rPr>
          <w:rFonts w:ascii="Times New Roman" w:hAnsi="Times New Roman" w:cs="Times New Roman"/>
          <w:sz w:val="24"/>
          <w:szCs w:val="24"/>
        </w:rPr>
        <w:t>разных в</w:t>
      </w:r>
      <w:r w:rsidRPr="00A718B1">
        <w:rPr>
          <w:rFonts w:ascii="Times New Roman" w:hAnsi="Times New Roman" w:cs="Times New Roman"/>
          <w:sz w:val="24"/>
          <w:szCs w:val="24"/>
        </w:rPr>
        <w:t>идах</w:t>
      </w:r>
      <w:r w:rsidR="00AD43B5" w:rsidRPr="00A718B1">
        <w:rPr>
          <w:rFonts w:ascii="Times New Roman" w:hAnsi="Times New Roman" w:cs="Times New Roman"/>
          <w:sz w:val="24"/>
          <w:szCs w:val="24"/>
        </w:rPr>
        <w:t xml:space="preserve"> транспорта</w:t>
      </w:r>
      <w:r w:rsidRPr="00A718B1">
        <w:rPr>
          <w:rFonts w:ascii="Times New Roman" w:hAnsi="Times New Roman" w:cs="Times New Roman"/>
          <w:sz w:val="24"/>
          <w:szCs w:val="24"/>
        </w:rPr>
        <w:t>;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Формы работы с родителями по подготовке к реализации проекта:</w:t>
      </w:r>
    </w:p>
    <w:p w:rsidR="00A718B1" w:rsidRDefault="00A718B1" w:rsidP="00A718B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Консультация для родителей на тему: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718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«Вы, ребенок, транспорт и дорога»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.</w:t>
      </w:r>
    </w:p>
    <w:p w:rsidR="00A718B1" w:rsidRPr="00A718B1" w:rsidRDefault="00A718B1" w:rsidP="00A718B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18B1">
        <w:rPr>
          <w:rFonts w:ascii="Times New Roman" w:hAnsi="Times New Roman" w:cs="Times New Roman"/>
          <w:sz w:val="24"/>
          <w:szCs w:val="24"/>
        </w:rPr>
        <w:t>Рекомендации для родителей. Тема: «Транспорт»</w:t>
      </w:r>
    </w:p>
    <w:p w:rsidR="00E53B81" w:rsidRPr="00A718B1" w:rsidRDefault="00A718B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E53B81" w:rsidRPr="00A718B1">
        <w:rPr>
          <w:rFonts w:ascii="Times New Roman" w:hAnsi="Times New Roman" w:cs="Times New Roman"/>
          <w:sz w:val="24"/>
          <w:szCs w:val="24"/>
        </w:rPr>
        <w:t>етско – родительские проекты «», «», «Наша дружная семья».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Мероприятия по подготовке к реализации проекта: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поиск родителями информации в интернете о </w:t>
      </w:r>
      <w:r w:rsidR="00AD43B5" w:rsidRPr="00A718B1">
        <w:rPr>
          <w:rFonts w:ascii="Times New Roman" w:hAnsi="Times New Roman" w:cs="Times New Roman"/>
          <w:sz w:val="24"/>
          <w:szCs w:val="24"/>
        </w:rPr>
        <w:t xml:space="preserve">разных видах транспорта, </w:t>
      </w:r>
      <w:r w:rsidRPr="00A718B1">
        <w:rPr>
          <w:rFonts w:ascii="Times New Roman" w:hAnsi="Times New Roman" w:cs="Times New Roman"/>
          <w:sz w:val="24"/>
          <w:szCs w:val="24"/>
        </w:rPr>
        <w:t>составление проектов.</w:t>
      </w:r>
    </w:p>
    <w:p w:rsidR="00A718B1" w:rsidRDefault="00A718B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lastRenderedPageBreak/>
        <w:t>2 этап: Основной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План осуществления проекта: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В группе воспитатель организует развивающую предметно - пространственную среду: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Выставку книг о</w:t>
      </w:r>
      <w:r w:rsidR="00AD43B5" w:rsidRPr="00A718B1">
        <w:rPr>
          <w:rFonts w:ascii="Times New Roman" w:hAnsi="Times New Roman" w:cs="Times New Roman"/>
          <w:sz w:val="24"/>
          <w:szCs w:val="24"/>
        </w:rPr>
        <w:t xml:space="preserve"> транспорте</w:t>
      </w:r>
      <w:r w:rsidRPr="00A718B1">
        <w:rPr>
          <w:rFonts w:ascii="Times New Roman" w:hAnsi="Times New Roman" w:cs="Times New Roman"/>
          <w:sz w:val="24"/>
          <w:szCs w:val="24"/>
        </w:rPr>
        <w:t>.</w:t>
      </w:r>
    </w:p>
    <w:p w:rsidR="0009466C" w:rsidRPr="00A718B1" w:rsidRDefault="00E53B81" w:rsidP="0009466C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Знакомит детей с </w:t>
      </w:r>
      <w:r w:rsidR="0009466C" w:rsidRPr="00A718B1">
        <w:rPr>
          <w:rFonts w:ascii="Times New Roman" w:hAnsi="Times New Roman" w:cs="Times New Roman"/>
          <w:sz w:val="24"/>
          <w:szCs w:val="24"/>
        </w:rPr>
        <w:t>литературными  произведениями : Берестов В. «Про машины»; Дорохов А, «Пассажир»; Михалков С. «Моя улица», Пляцковский «Светофор», Я. Пишумов «Продуктовая машина»; Кривин Ф. Откуда пришла улица?,Маршак С. Для пешеходов,</w:t>
      </w:r>
    </w:p>
    <w:p w:rsidR="0009466C" w:rsidRPr="00A718B1" w:rsidRDefault="0009466C" w:rsidP="0009466C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Маршак С. Мяч, Мецгер А. Про машины,Сергеев В. Светофор, Приходкина М. По улицам города.и т.д. З</w:t>
      </w:r>
      <w:r w:rsidR="00394998" w:rsidRPr="00A718B1">
        <w:rPr>
          <w:rFonts w:ascii="Times New Roman" w:hAnsi="Times New Roman" w:cs="Times New Roman"/>
          <w:sz w:val="24"/>
          <w:szCs w:val="24"/>
        </w:rPr>
        <w:t>агадывание загадок о транспорте</w:t>
      </w:r>
      <w:r w:rsidR="002D1332" w:rsidRPr="00A718B1">
        <w:rPr>
          <w:rFonts w:ascii="Times New Roman" w:hAnsi="Times New Roman" w:cs="Times New Roman"/>
          <w:sz w:val="24"/>
          <w:szCs w:val="24"/>
        </w:rPr>
        <w:t>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Проводит целевую прогулку на тему: «</w:t>
      </w:r>
      <w:r w:rsidR="0009466C" w:rsidRPr="00A718B1">
        <w:rPr>
          <w:rFonts w:ascii="Times New Roman" w:hAnsi="Times New Roman" w:cs="Times New Roman"/>
          <w:sz w:val="24"/>
          <w:szCs w:val="24"/>
        </w:rPr>
        <w:t>какой транспорт  ездит в нашем поселке</w:t>
      </w:r>
      <w:r w:rsidRPr="00A718B1">
        <w:rPr>
          <w:rFonts w:ascii="Times New Roman" w:hAnsi="Times New Roman" w:cs="Times New Roman"/>
          <w:sz w:val="24"/>
          <w:szCs w:val="24"/>
        </w:rPr>
        <w:t>».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Разучивает пальчиковые игры: «</w:t>
      </w:r>
      <w:r w:rsidR="0009466C" w:rsidRPr="00A718B1">
        <w:rPr>
          <w:rFonts w:ascii="Times New Roman" w:hAnsi="Times New Roman" w:cs="Times New Roman"/>
          <w:sz w:val="24"/>
          <w:szCs w:val="24"/>
        </w:rPr>
        <w:t>Велосипед</w:t>
      </w:r>
      <w:r w:rsidRPr="00A718B1">
        <w:rPr>
          <w:rFonts w:ascii="Times New Roman" w:hAnsi="Times New Roman" w:cs="Times New Roman"/>
          <w:sz w:val="24"/>
          <w:szCs w:val="24"/>
        </w:rPr>
        <w:t>», «</w:t>
      </w:r>
      <w:r w:rsidR="0009466C" w:rsidRPr="00A718B1">
        <w:rPr>
          <w:rFonts w:ascii="Times New Roman" w:hAnsi="Times New Roman" w:cs="Times New Roman"/>
          <w:sz w:val="24"/>
          <w:szCs w:val="24"/>
        </w:rPr>
        <w:t xml:space="preserve">Кораблик», </w:t>
      </w:r>
      <w:r w:rsidRPr="00A718B1">
        <w:rPr>
          <w:rFonts w:ascii="Times New Roman" w:hAnsi="Times New Roman" w:cs="Times New Roman"/>
          <w:sz w:val="24"/>
          <w:szCs w:val="24"/>
        </w:rPr>
        <w:t xml:space="preserve"> «</w:t>
      </w:r>
      <w:r w:rsidR="009C79CE" w:rsidRPr="00A718B1">
        <w:rPr>
          <w:rFonts w:ascii="Times New Roman" w:hAnsi="Times New Roman" w:cs="Times New Roman"/>
          <w:sz w:val="24"/>
          <w:szCs w:val="24"/>
        </w:rPr>
        <w:t>Светофор</w:t>
      </w:r>
      <w:r w:rsidRPr="00A718B1">
        <w:rPr>
          <w:rFonts w:ascii="Times New Roman" w:hAnsi="Times New Roman" w:cs="Times New Roman"/>
          <w:sz w:val="24"/>
          <w:szCs w:val="24"/>
        </w:rPr>
        <w:t>», «</w:t>
      </w:r>
      <w:r w:rsidR="009C79CE" w:rsidRPr="00A718B1">
        <w:rPr>
          <w:rFonts w:ascii="Times New Roman" w:hAnsi="Times New Roman" w:cs="Times New Roman"/>
          <w:sz w:val="24"/>
          <w:szCs w:val="24"/>
        </w:rPr>
        <w:t>посчитаем</w:t>
      </w:r>
      <w:r w:rsidRPr="00A718B1">
        <w:rPr>
          <w:rFonts w:ascii="Times New Roman" w:hAnsi="Times New Roman" w:cs="Times New Roman"/>
          <w:sz w:val="24"/>
          <w:szCs w:val="24"/>
        </w:rPr>
        <w:t>».</w:t>
      </w:r>
    </w:p>
    <w:p w:rsidR="00E53B81" w:rsidRPr="00A718B1" w:rsidRDefault="009C79CE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Беседует с детьми по теме: </w:t>
      </w:r>
      <w:r w:rsidR="00E53B81" w:rsidRPr="00A718B1">
        <w:rPr>
          <w:rFonts w:ascii="Times New Roman" w:hAnsi="Times New Roman" w:cs="Times New Roman"/>
          <w:sz w:val="24"/>
          <w:szCs w:val="24"/>
        </w:rPr>
        <w:t xml:space="preserve"> «</w:t>
      </w:r>
      <w:r w:rsidRPr="00A718B1">
        <w:rPr>
          <w:rFonts w:ascii="Times New Roman" w:hAnsi="Times New Roman" w:cs="Times New Roman"/>
          <w:sz w:val="24"/>
          <w:szCs w:val="24"/>
        </w:rPr>
        <w:t>Из чего состоит машина</w:t>
      </w:r>
      <w:r w:rsidR="00E53B81" w:rsidRPr="00A718B1">
        <w:rPr>
          <w:rFonts w:ascii="Times New Roman" w:hAnsi="Times New Roman" w:cs="Times New Roman"/>
          <w:sz w:val="24"/>
          <w:szCs w:val="24"/>
        </w:rPr>
        <w:t>», «</w:t>
      </w:r>
      <w:r w:rsidRPr="00A718B1">
        <w:rPr>
          <w:rFonts w:ascii="Times New Roman" w:hAnsi="Times New Roman" w:cs="Times New Roman"/>
          <w:sz w:val="24"/>
          <w:szCs w:val="24"/>
        </w:rPr>
        <w:t>История транспорта</w:t>
      </w:r>
      <w:r w:rsidR="00E53B81" w:rsidRPr="00A718B1">
        <w:rPr>
          <w:rFonts w:ascii="Times New Roman" w:hAnsi="Times New Roman" w:cs="Times New Roman"/>
          <w:sz w:val="24"/>
          <w:szCs w:val="24"/>
        </w:rPr>
        <w:t>»</w:t>
      </w:r>
      <w:r w:rsidRPr="00A718B1">
        <w:rPr>
          <w:rFonts w:ascii="Times New Roman" w:hAnsi="Times New Roman" w:cs="Times New Roman"/>
          <w:sz w:val="24"/>
          <w:szCs w:val="24"/>
        </w:rPr>
        <w:t>, «Какие бывают машины», «Как помогают нам машины», «Как вести себя в транспорте», «Воздушный транспорт», «Дорожные знаки - наши друзья!» ,«Что можно, а что нельзя делать на проезжей части».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Организует образовательную деятельность: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По развитию речи – </w:t>
      </w:r>
      <w:r w:rsidR="00607518" w:rsidRPr="00A718B1">
        <w:rPr>
          <w:rFonts w:ascii="Times New Roman" w:hAnsi="Times New Roman" w:cs="Times New Roman"/>
          <w:sz w:val="24"/>
          <w:szCs w:val="24"/>
        </w:rPr>
        <w:t>«Что мы знаем о профессиях на транспорте»</w:t>
      </w:r>
    </w:p>
    <w:p w:rsidR="00E53B81" w:rsidRPr="00A718B1" w:rsidRDefault="00607518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см. конспект приложение №</w:t>
      </w:r>
    </w:p>
    <w:p w:rsidR="00D10315" w:rsidRPr="00A718B1" w:rsidRDefault="00D10315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ознакомлению с окружающим </w:t>
      </w:r>
      <w:r w:rsid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«Знакомство детей с классификацией транспорта: наземный, воздушный, водный» </w:t>
      </w:r>
    </w:p>
    <w:p w:rsidR="00D10315" w:rsidRPr="00A718B1" w:rsidRDefault="00D10315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см. конспект приложение №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 ознакомлению с окружающим и развитию речи учила детей слушать художественное слово, разгадывать загадки</w:t>
      </w:r>
      <w:r w:rsidR="00C01368" w:rsidRPr="00A718B1">
        <w:rPr>
          <w:rFonts w:ascii="Times New Roman" w:hAnsi="Times New Roman" w:cs="Times New Roman"/>
          <w:sz w:val="24"/>
          <w:szCs w:val="24"/>
        </w:rPr>
        <w:t>, отвечать на вопросы, расширяла</w:t>
      </w:r>
      <w:r w:rsidRPr="00A718B1">
        <w:rPr>
          <w:rFonts w:ascii="Times New Roman" w:hAnsi="Times New Roman" w:cs="Times New Roman"/>
          <w:sz w:val="24"/>
          <w:szCs w:val="24"/>
        </w:rPr>
        <w:t xml:space="preserve"> у детей знания о</w:t>
      </w:r>
      <w:r w:rsidR="00D10315" w:rsidRPr="00A718B1">
        <w:rPr>
          <w:rFonts w:ascii="Times New Roman" w:hAnsi="Times New Roman" w:cs="Times New Roman"/>
          <w:sz w:val="24"/>
          <w:szCs w:val="24"/>
        </w:rPr>
        <w:t xml:space="preserve"> профессиях на транспорте с опорой на картинки</w:t>
      </w:r>
      <w:r w:rsidRPr="00A718B1">
        <w:rPr>
          <w:rFonts w:ascii="Times New Roman" w:hAnsi="Times New Roman" w:cs="Times New Roman"/>
          <w:sz w:val="24"/>
          <w:szCs w:val="24"/>
        </w:rPr>
        <w:t xml:space="preserve">; </w:t>
      </w:r>
      <w:r w:rsidR="00D10315" w:rsidRPr="00A718B1">
        <w:rPr>
          <w:rFonts w:ascii="Times New Roman" w:hAnsi="Times New Roman" w:cs="Times New Roman"/>
          <w:sz w:val="24"/>
          <w:szCs w:val="24"/>
        </w:rPr>
        <w:t>учила классифицировать транспорт на наземный, воздушный, водный</w:t>
      </w:r>
      <w:r w:rsidRPr="00A718B1">
        <w:rPr>
          <w:rFonts w:ascii="Times New Roman" w:hAnsi="Times New Roman" w:cs="Times New Roman"/>
          <w:sz w:val="24"/>
          <w:szCs w:val="24"/>
        </w:rPr>
        <w:t>;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детям был предоставлен просмотр мультимедийной презентации «</w:t>
      </w:r>
      <w:r w:rsidR="00D10315"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Путешествие в прошлое</w:t>
      </w: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».</w:t>
      </w:r>
      <w:r w:rsidR="00D10315"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см. конспект приложение №</w:t>
      </w:r>
    </w:p>
    <w:p w:rsidR="00501718" w:rsidRPr="00A718B1" w:rsidRDefault="00E53B81" w:rsidP="00501718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 организации продуктивной деятельности </w:t>
      </w:r>
      <w:r w:rsidRPr="00A718B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дети делали:</w:t>
      </w:r>
      <w:r w:rsidR="00501718" w:rsidRPr="00A718B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«Автобус»</w:t>
      </w:r>
    </w:p>
    <w:p w:rsidR="00501718" w:rsidRPr="00A718B1" w:rsidRDefault="00501718" w:rsidP="00501718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Закреплять умение вырезать нужные части для создания образа предмета (объекта);</w:t>
      </w:r>
    </w:p>
    <w:p w:rsidR="00501718" w:rsidRPr="00A718B1" w:rsidRDefault="00C01368" w:rsidP="00501718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Продолжала</w:t>
      </w:r>
      <w:r w:rsidR="00501718" w:rsidRPr="00A718B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учить срезать у прямоугольника углы, закругляя их (кузов автобуса, разрезать полоску на одинаковые прямоугольники (окна автобуса);</w:t>
      </w:r>
    </w:p>
    <w:p w:rsidR="00501718" w:rsidRPr="00A718B1" w:rsidRDefault="00501718" w:rsidP="00501718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Развивать умение композиционно оформлять свой замысел;</w:t>
      </w:r>
    </w:p>
    <w:p w:rsidR="00501718" w:rsidRPr="00A718B1" w:rsidRDefault="00C01368" w:rsidP="00501718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Учила</w:t>
      </w:r>
      <w:r w:rsidR="00501718" w:rsidRPr="00A718B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составлять изображение из частей, правильно располагая и аккуратно наклеивая их;</w:t>
      </w:r>
    </w:p>
    <w:p w:rsidR="00E53B81" w:rsidRPr="00A718B1" w:rsidRDefault="00C01368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см. конспект приложение №</w:t>
      </w:r>
    </w:p>
    <w:p w:rsidR="00E53B81" w:rsidRPr="00A718B1" w:rsidRDefault="00E53B81" w:rsidP="00E53B81">
      <w:p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Способом </w:t>
      </w:r>
      <w:r w:rsidRPr="00A718B1">
        <w:rPr>
          <w:rFonts w:ascii="Times New Roman" w:hAnsi="Times New Roman" w:cs="Times New Roman"/>
          <w:sz w:val="24"/>
          <w:szCs w:val="24"/>
        </w:rPr>
        <w:t>рисования</w:t>
      </w:r>
      <w:r w:rsidR="00AC0CFA" w:rsidRPr="00A718B1">
        <w:rPr>
          <w:rFonts w:ascii="Times New Roman" w:hAnsi="Times New Roman" w:cs="Times New Roman"/>
          <w:sz w:val="24"/>
          <w:szCs w:val="24"/>
        </w:rPr>
        <w:t xml:space="preserve">  учила рисовать наземный, водный, воздушный транспорт цветными карандашами. </w:t>
      </w:r>
      <w:r w:rsidRPr="00A718B1">
        <w:rPr>
          <w:rFonts w:ascii="Times New Roman" w:hAnsi="Times New Roman" w:cs="Times New Roman"/>
          <w:sz w:val="24"/>
          <w:szCs w:val="24"/>
        </w:rPr>
        <w:t>;</w:t>
      </w:r>
      <w:r w:rsidR="00AC0CFA"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см. конспект приложение №</w:t>
      </w:r>
    </w:p>
    <w:p w:rsidR="00986CDC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В совместной деятельности воспитатель вместе с детьми</w:t>
      </w:r>
    </w:p>
    <w:p w:rsidR="002D1332" w:rsidRPr="00A718B1" w:rsidRDefault="00986CDC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Изготовили макет</w:t>
      </w:r>
      <w:r w:rsidR="00E53B81" w:rsidRPr="00A718B1">
        <w:rPr>
          <w:rFonts w:ascii="Times New Roman" w:hAnsi="Times New Roman" w:cs="Times New Roman"/>
          <w:sz w:val="24"/>
          <w:szCs w:val="24"/>
        </w:rPr>
        <w:t xml:space="preserve"> «</w:t>
      </w:r>
      <w:r w:rsidR="00D10315" w:rsidRPr="00A718B1">
        <w:rPr>
          <w:rFonts w:ascii="Times New Roman" w:hAnsi="Times New Roman" w:cs="Times New Roman"/>
          <w:sz w:val="24"/>
          <w:szCs w:val="24"/>
        </w:rPr>
        <w:t>машины на нашей улице</w:t>
      </w:r>
      <w:r w:rsidR="00E53B81" w:rsidRPr="00A718B1">
        <w:rPr>
          <w:rFonts w:ascii="Times New Roman" w:hAnsi="Times New Roman" w:cs="Times New Roman"/>
          <w:sz w:val="24"/>
          <w:szCs w:val="24"/>
        </w:rPr>
        <w:t xml:space="preserve">», </w:t>
      </w:r>
      <w:r w:rsidR="00E53B81"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из строительного материала </w:t>
      </w:r>
      <w:r w:rsidR="007B042E"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построили «Гараж для машин». </w:t>
      </w:r>
      <w:r w:rsidR="00394998"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Составление описательных загадок самими детьми: Загадки-описания.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 xml:space="preserve">В самостоятельной деятельности 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дети</w:t>
      </w:r>
      <w:r w:rsidR="002D1332" w:rsidRPr="00A718B1">
        <w:rPr>
          <w:rFonts w:ascii="Times New Roman" w:hAnsi="Times New Roman" w:cs="Times New Roman"/>
          <w:sz w:val="24"/>
          <w:szCs w:val="24"/>
        </w:rPr>
        <w:t xml:space="preserve"> рисовали по трафаретам, </w:t>
      </w:r>
      <w:r w:rsidRPr="00A718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718B1">
        <w:rPr>
          <w:rFonts w:ascii="Times New Roman" w:hAnsi="Times New Roman" w:cs="Times New Roman"/>
          <w:sz w:val="24"/>
          <w:szCs w:val="24"/>
        </w:rPr>
        <w:t>раскрашивали картинки цветными карандашами,</w:t>
      </w:r>
      <w:r w:rsidR="00986CDC" w:rsidRPr="00A718B1">
        <w:rPr>
          <w:rFonts w:ascii="Times New Roman" w:hAnsi="Times New Roman" w:cs="Times New Roman"/>
          <w:sz w:val="24"/>
          <w:szCs w:val="24"/>
        </w:rPr>
        <w:t xml:space="preserve"> используя технику</w:t>
      </w:r>
      <w:r w:rsidR="00A718B1">
        <w:rPr>
          <w:rFonts w:ascii="Times New Roman" w:hAnsi="Times New Roman" w:cs="Times New Roman"/>
          <w:sz w:val="24"/>
          <w:szCs w:val="24"/>
        </w:rPr>
        <w:t xml:space="preserve"> </w:t>
      </w:r>
      <w:r w:rsidR="00986CDC" w:rsidRPr="00A718B1">
        <w:rPr>
          <w:rFonts w:ascii="Times New Roman" w:hAnsi="Times New Roman" w:cs="Times New Roman"/>
          <w:sz w:val="24"/>
          <w:szCs w:val="24"/>
        </w:rPr>
        <w:t>-</w:t>
      </w:r>
      <w:r w:rsidR="00A718B1">
        <w:rPr>
          <w:rFonts w:ascii="Times New Roman" w:hAnsi="Times New Roman" w:cs="Times New Roman"/>
          <w:sz w:val="24"/>
          <w:szCs w:val="24"/>
        </w:rPr>
        <w:t xml:space="preserve"> </w:t>
      </w:r>
      <w:r w:rsidR="00986CDC" w:rsidRPr="00A718B1">
        <w:rPr>
          <w:rFonts w:ascii="Times New Roman" w:hAnsi="Times New Roman" w:cs="Times New Roman"/>
          <w:sz w:val="24"/>
          <w:szCs w:val="24"/>
        </w:rPr>
        <w:t>пластилинография по теме проекта.</w:t>
      </w:r>
      <w:r w:rsidR="00821F57" w:rsidRPr="00A718B1">
        <w:rPr>
          <w:rFonts w:ascii="Times New Roman" w:hAnsi="Times New Roman" w:cs="Times New Roman"/>
          <w:sz w:val="24"/>
          <w:szCs w:val="24"/>
        </w:rPr>
        <w:t xml:space="preserve"> И</w:t>
      </w:r>
      <w:r w:rsidRPr="00A718B1">
        <w:rPr>
          <w:rFonts w:ascii="Times New Roman" w:hAnsi="Times New Roman" w:cs="Times New Roman"/>
          <w:sz w:val="24"/>
          <w:szCs w:val="24"/>
        </w:rPr>
        <w:t>грали в настольно-печатные,</w:t>
      </w:r>
      <w:r w:rsidR="007B042E" w:rsidRPr="00A718B1">
        <w:rPr>
          <w:rFonts w:ascii="Times New Roman" w:hAnsi="Times New Roman" w:cs="Times New Roman"/>
          <w:sz w:val="24"/>
          <w:szCs w:val="24"/>
        </w:rPr>
        <w:t xml:space="preserve"> </w:t>
      </w:r>
      <w:r w:rsidRPr="00A718B1">
        <w:rPr>
          <w:rFonts w:ascii="Times New Roman" w:hAnsi="Times New Roman" w:cs="Times New Roman"/>
          <w:sz w:val="24"/>
          <w:szCs w:val="24"/>
        </w:rPr>
        <w:t>дидактические игры</w:t>
      </w:r>
      <w:r w:rsidR="009A0DB5" w:rsidRPr="00A718B1">
        <w:rPr>
          <w:rFonts w:ascii="Times New Roman" w:hAnsi="Times New Roman" w:cs="Times New Roman"/>
          <w:sz w:val="24"/>
          <w:szCs w:val="24"/>
        </w:rPr>
        <w:t>: «Найди отгадку», «Что лишнее?», «Определи на ощупь», лото «Транспорт», «Домино», «Разрезные картинки» с изображением транспорта, «Собери картинку»</w:t>
      </w:r>
      <w:r w:rsidR="002D1332" w:rsidRPr="00A718B1">
        <w:rPr>
          <w:rFonts w:ascii="Times New Roman" w:hAnsi="Times New Roman" w:cs="Times New Roman"/>
          <w:sz w:val="24"/>
          <w:szCs w:val="24"/>
        </w:rPr>
        <w:t>,    «Путаница» (все виды транспорта: разложить по видам)</w:t>
      </w:r>
      <w:r w:rsidR="009A0DB5" w:rsidRPr="00A718B1">
        <w:rPr>
          <w:rFonts w:ascii="Times New Roman" w:hAnsi="Times New Roman" w:cs="Times New Roman"/>
          <w:sz w:val="24"/>
          <w:szCs w:val="24"/>
        </w:rPr>
        <w:t xml:space="preserve"> </w:t>
      </w:r>
      <w:r w:rsidRPr="00A718B1">
        <w:rPr>
          <w:rFonts w:ascii="Times New Roman" w:hAnsi="Times New Roman" w:cs="Times New Roman"/>
          <w:sz w:val="24"/>
          <w:szCs w:val="24"/>
        </w:rPr>
        <w:t>.</w:t>
      </w:r>
      <w:r w:rsidR="002D1332" w:rsidRPr="00A718B1">
        <w:rPr>
          <w:rFonts w:ascii="Times New Roman" w:hAnsi="Times New Roman" w:cs="Times New Roman"/>
          <w:sz w:val="24"/>
          <w:szCs w:val="24"/>
        </w:rPr>
        <w:t xml:space="preserve"> Рассматривали открытки с изображением транспорта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Работа с родителями</w:t>
      </w:r>
    </w:p>
    <w:p w:rsidR="00E53B81" w:rsidRPr="00A718B1" w:rsidRDefault="00A718B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Провела</w:t>
      </w:r>
      <w:r w:rsidR="00E53B81" w:rsidRPr="00A718B1">
        <w:rPr>
          <w:rFonts w:ascii="Times New Roman" w:hAnsi="Times New Roman" w:cs="Times New Roman"/>
          <w:sz w:val="24"/>
          <w:szCs w:val="24"/>
        </w:rPr>
        <w:t xml:space="preserve"> консультацию «С родителями на прогулку»</w:t>
      </w:r>
      <w:r w:rsidR="00E53B81"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Работа по реализации проекта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Работа над проектом проводилась с большим интересом и увлечением. Родители принимали участие в подготовке материалов к занятиям, выполняли домашние творческие задания. Большую роль в активизации родительского внимания сыграли сами дети.</w:t>
      </w:r>
    </w:p>
    <w:p w:rsidR="002966D2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Дети с большим удовольствием демонстрировали тематические рисунки, выполн</w:t>
      </w:r>
      <w:r w:rsidR="00A43E22" w:rsidRPr="00A718B1">
        <w:rPr>
          <w:rFonts w:ascii="Times New Roman" w:hAnsi="Times New Roman" w:cs="Times New Roman"/>
          <w:sz w:val="24"/>
          <w:szCs w:val="24"/>
        </w:rPr>
        <w:t xml:space="preserve">енные дома вместе с родителями и </w:t>
      </w:r>
      <w:r w:rsidRPr="00A718B1">
        <w:rPr>
          <w:rFonts w:ascii="Times New Roman" w:hAnsi="Times New Roman" w:cs="Times New Roman"/>
          <w:sz w:val="24"/>
          <w:szCs w:val="24"/>
        </w:rPr>
        <w:t>рассказывали</w:t>
      </w:r>
      <w:r w:rsidR="00A43E22" w:rsidRPr="00A718B1">
        <w:rPr>
          <w:rFonts w:ascii="Times New Roman" w:hAnsi="Times New Roman" w:cs="Times New Roman"/>
          <w:sz w:val="24"/>
          <w:szCs w:val="24"/>
        </w:rPr>
        <w:t>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3 этап: Заключительный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Работа по итоговым мероприятиям проекта: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Итогом проекта стали мероприятия: 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Выставка </w:t>
      </w:r>
      <w:r w:rsidR="008E231F" w:rsidRPr="00A718B1">
        <w:rPr>
          <w:rFonts w:ascii="Times New Roman" w:hAnsi="Times New Roman" w:cs="Times New Roman"/>
          <w:sz w:val="24"/>
          <w:szCs w:val="24"/>
        </w:rPr>
        <w:t xml:space="preserve">детских </w:t>
      </w:r>
      <w:r w:rsidRPr="00A718B1">
        <w:rPr>
          <w:rFonts w:ascii="Times New Roman" w:hAnsi="Times New Roman" w:cs="Times New Roman"/>
          <w:sz w:val="24"/>
          <w:szCs w:val="24"/>
        </w:rPr>
        <w:t xml:space="preserve">рисунков </w:t>
      </w:r>
      <w:r w:rsidR="008E231F" w:rsidRPr="00A718B1">
        <w:rPr>
          <w:rFonts w:ascii="Times New Roman" w:hAnsi="Times New Roman" w:cs="Times New Roman"/>
          <w:sz w:val="24"/>
          <w:szCs w:val="24"/>
        </w:rPr>
        <w:t>«Транспорт».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Изготовление макета «</w:t>
      </w:r>
      <w:r w:rsidR="008E231F" w:rsidRPr="00A718B1">
        <w:rPr>
          <w:rFonts w:ascii="Times New Roman" w:hAnsi="Times New Roman" w:cs="Times New Roman"/>
          <w:sz w:val="24"/>
          <w:szCs w:val="24"/>
        </w:rPr>
        <w:t>машины на нашей улице</w:t>
      </w:r>
      <w:r w:rsidRPr="00A718B1">
        <w:rPr>
          <w:rFonts w:ascii="Times New Roman" w:hAnsi="Times New Roman" w:cs="Times New Roman"/>
          <w:sz w:val="24"/>
          <w:szCs w:val="24"/>
        </w:rPr>
        <w:t>»</w:t>
      </w:r>
    </w:p>
    <w:p w:rsidR="007B042E" w:rsidRPr="00A718B1" w:rsidRDefault="007B042E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Создание коллекции моделей автомобилей</w:t>
      </w:r>
    </w:p>
    <w:p w:rsidR="00E53B81" w:rsidRPr="00A718B1" w:rsidRDefault="00A718B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Спортивное р</w:t>
      </w:r>
      <w:r w:rsidR="00E53B81" w:rsidRPr="00A718B1">
        <w:rPr>
          <w:rFonts w:ascii="Times New Roman" w:hAnsi="Times New Roman" w:cs="Times New Roman"/>
          <w:color w:val="000000" w:themeColor="text1"/>
          <w:sz w:val="24"/>
          <w:szCs w:val="24"/>
        </w:rPr>
        <w:t>азвлечение «»</w:t>
      </w:r>
      <w:r w:rsidR="008E231F" w:rsidRPr="00A718B1">
        <w:rPr>
          <w:rFonts w:ascii="Times New Roman" w:hAnsi="Times New Roman" w:cs="Times New Roman"/>
          <w:sz w:val="24"/>
          <w:szCs w:val="24"/>
        </w:rPr>
        <w:t xml:space="preserve"> см. конспект Приложение №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Родители использовали в работе свои художественные умения и навыки, передавая их своим детям.</w:t>
      </w:r>
    </w:p>
    <w:p w:rsidR="00E53B81" w:rsidRPr="00A718B1" w:rsidRDefault="00E53B81" w:rsidP="007B042E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Работа по реализации проекта была проведена успешно и интересно. </w:t>
      </w:r>
      <w:r w:rsidR="007B042E" w:rsidRPr="00A718B1">
        <w:rPr>
          <w:rFonts w:ascii="Times New Roman" w:hAnsi="Times New Roman" w:cs="Times New Roman"/>
          <w:sz w:val="24"/>
          <w:szCs w:val="24"/>
        </w:rPr>
        <w:t xml:space="preserve">За время проведения проекта дети проявляли активный познавательный интерес, узнали много о видах транспорта. Дети получили много новой информации во время игровой деятельности из книг, на прогулках и во время экскурсии. Я считаю, что этот проект обогатил знания и представления детей о транспорте. В ходе проекта развивалась и пополнялась </w:t>
      </w:r>
      <w:r w:rsidR="007B042E" w:rsidRPr="00A718B1">
        <w:rPr>
          <w:rFonts w:ascii="Times New Roman" w:hAnsi="Times New Roman" w:cs="Times New Roman"/>
          <w:sz w:val="24"/>
          <w:szCs w:val="24"/>
        </w:rPr>
        <w:lastRenderedPageBreak/>
        <w:t>диалогическая и связная речь детей. Прослеживалось и физическое развитие, с применением подвижных игр и физминуток.</w:t>
      </w:r>
    </w:p>
    <w:p w:rsidR="00A718B1" w:rsidRDefault="00A718B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53B81" w:rsidRPr="00A718B1" w:rsidRDefault="00E53B8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ЛИТЕРАТУРА</w:t>
      </w:r>
    </w:p>
    <w:p w:rsidR="007B042E" w:rsidRPr="00A718B1" w:rsidRDefault="007B042E" w:rsidP="007B042E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B042E" w:rsidRPr="00A718B1" w:rsidRDefault="007B042E" w:rsidP="007B042E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1. Авдеева Н. Н., Стеркина Р. Б., Князева О. Л. «Основы безопасности детей дошкольного возраста»;</w:t>
      </w:r>
    </w:p>
    <w:p w:rsidR="007B042E" w:rsidRPr="00A718B1" w:rsidRDefault="007B042E" w:rsidP="007B042E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2. Ушакова О.С «Занятия по развитию речи» Москва 2009.</w:t>
      </w:r>
    </w:p>
    <w:p w:rsidR="007B042E" w:rsidRPr="00A718B1" w:rsidRDefault="007B042E" w:rsidP="007B042E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3. Лыкова И.А. «Изобразительная деятельность в детском саду» Москва 2007.</w:t>
      </w:r>
    </w:p>
    <w:p w:rsidR="007B042E" w:rsidRPr="00A718B1" w:rsidRDefault="007B042E" w:rsidP="007B042E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4. Добряков В. А. «Три сигнала светофора»;</w:t>
      </w:r>
    </w:p>
    <w:p w:rsidR="00E53B81" w:rsidRPr="00A718B1" w:rsidRDefault="00DD7AAF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5. Алешина Н.В. «Ознакомление дошкольников с окружающим и социальной действительностью» Москва 2008.</w:t>
      </w: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53B81" w:rsidRPr="00A718B1" w:rsidRDefault="00E53B81" w:rsidP="00E53B81">
      <w:pPr>
        <w:tabs>
          <w:tab w:val="left" w:pos="2099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53B81" w:rsidRPr="00A718B1" w:rsidRDefault="00E53B8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53B81" w:rsidRPr="00A718B1" w:rsidRDefault="00E53B81" w:rsidP="00E53B81">
      <w:pPr>
        <w:tabs>
          <w:tab w:val="left" w:pos="2099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C0462" w:rsidRDefault="00AC0462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lastRenderedPageBreak/>
        <w:t>Конспект НОД в средней группе по развитию связной речи «Что мы знаем о профессиях на транспорте»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Задачи: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1. Образовательные: Учить детей рассказывать о профессиях на транспорте с опорой на картинки.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2. Развивающие: развивать у детей связную речь.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3. Воспитательные: воспитывать интерес к профессиям на транспорте, уважение к труду взрослых.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Оборудование: картинки летчика, капитана, машиниста, контролера. Предметные картинки (руль, такси, колесо, штурвал, самолет, трап, поезд, фуражка, рельсы, билеты, вагон, деньги, сумка). Пиктограммы лиц.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Ход занятия: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1. Организационный момент.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Психогимнастика: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Педагог: Ребята посмотрите пожалуйста на эти лица.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Для детей показываются пиктограммы.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Какие они разные.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Педагог: Ребята посмотрите на картинки и скажите какое эмоциональное состояние у этих людей (радостный, огорченный, печальный, сердитый).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Мимические упражнения: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Педагог: Ребята изобразите злую Бабу ягу, доброго волшебника, печальную Алёнушку, огорченного Ивана-царевича.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2. Основная часть.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Педагог. Дети я сейчас загадаю вам загадки, а вы внимательно слушайте?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Вижу в небе самолет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Как светящийся комочек,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Управляет им пилот,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 другому просто …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(Летчик).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Ходят шумно поезда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 сигналят иногда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Нам гудками или свистом,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А ведут их …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(Машинисты).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Он машиной управляет,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Никогда не забывает: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Это — тормоз, это — газ,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Отвезёт он в школу нас.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(Шофер).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Он на мостике стоит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 в бинокль морской глядит,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Не страшит девятый вал —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Крепко держит он штурвал.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Он на судне — царь и пан.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Кто же это? …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(Капитан).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Педагог. Ребятки, а вы догадались, о ком мы с вами будем говорить?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Дети: Да. О капитане, машинисте, летчике, шофере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Педагог. Правильно ребятки мы сегодня будем говорить об профессиях на транспорте.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Игра «Кто, где работает»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Педагог: А сейчас мы с вами поиграем в игру «Кто, где работает».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Я буду задавать вопросы, а вы на них отвечать?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Где работает шофер?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Где работает летчик?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Где работает машинист?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Где работает капитан?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Педагог: Молодцы ребята, все знаете.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Игра «Кто, что делает»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Педагог: А сейчас мы поиграем еще в одну игру, но для этого нам всем нужно встать в кружок. Я буду передавать по кругу мячик, и задавать вам вопросы. А того у кого мяч в руке будет отвечать.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Что делает шофер?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Что делает машинист?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Что делает летчик?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Что делает капитан?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Что делает контролер? (ответы детей)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Педагог: Молодцы ребята на все мои вопросы ответили.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Игра «Что и кому нужно для работы»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 столе разложены предметные картинки, к доске прикреплены картинки (летчика, шофера, капитана, контролера, машиниста). Дети по одному подходят к столу с предметными картинками, берут по одной картинке и прикрепляют к той картинке кому, что нужно для работы.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Например: Капитану – самолет, машинисту – поезд.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Педагог. Молодцы ребята, справились с заданием.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Составление описательного рассказа по опорной схеме.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Детям вывешивается опорная схема на тему «Профессии на транспорте».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Дети составляют рассказы о профессиях на транспорте.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3. Итог занятия.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Ребята скажи те о чем мы сегодня говорили на занятий?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Что вам понравилось больше всего делать?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А вы бы хотели работать на транспорте? Кем?</w:t>
      </w:r>
    </w:p>
    <w:p w:rsidR="00607518" w:rsidRPr="00A718B1" w:rsidRDefault="00607518" w:rsidP="0075034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Какая профессия вам больше всего нравится?</w:t>
      </w: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34F" w:rsidRPr="00A718B1" w:rsidRDefault="0075034F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718B1" w:rsidRDefault="00A718B1" w:rsidP="009F70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lastRenderedPageBreak/>
        <w:t>ЗАГАДК</w:t>
      </w:r>
      <w:r w:rsidRPr="00A718B1">
        <w:rPr>
          <w:rFonts w:ascii="Times New Roman" w:hAnsi="Times New Roman" w:cs="Times New Roman"/>
          <w:sz w:val="24"/>
          <w:szCs w:val="24"/>
        </w:rPr>
        <w:t>И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Домик на колесах с нетерпеньем ждем,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Он сейчас подъедет, мы в него войдем,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Там кондуктор просит всех билеты взять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Домик на колесах, как его назвать? автобус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Дом по улице идёт.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 работу всех везёт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Не на тонких курьих ножках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А в резиновых сапожках. (АВТОБУС)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Что за птица? Песен не поёт, гнезда не вьёт.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А груз и людей везёт. (САМОЛЁТ)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Железные избушки прицеплены друг к другу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Одна из них с трубой, везёт всех за собой? (ПОЕЗД)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Надеваем обувь резиновую,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Кормим водой и бензином (АВТОМОБИЛЬ)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Паровоз без колёс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Вот так чудо – паровоз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Не с ума ли он сошёл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Прямо по морю пошёл. (ПАРОХОД)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Два колёсика подряд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Их хозяин вертит,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А поверх торчком</w:t>
      </w:r>
    </w:p>
    <w:p w:rsidR="00AC0CFA" w:rsidRPr="00A718B1" w:rsidRDefault="00AC0CFA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Сам хозяин крючком. (ВЕЛОСИПЕД)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Вот для этого коня еда -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Бензин, масло, и вода.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 лугу он не пасется,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 дороге он несется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(Автомобиль).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2. Домой весь день и на работу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Возить людей его забота!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Точно, вовремя и ловко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Подъезжаю к остановке.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Вот вошли, закрылась дверь, -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Пассажиры вы теперь.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Всё! Приехали! Ура!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Выходите, вам пора!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Пассажирка юных лет,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Предъявите ваш билет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(Автобус)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3. Вот едет он на двух колесах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Не буксует на откосах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 бензина в баке нет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Это мой …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(Велосипед)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4. Ну что за птица песен не поет,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гнезд не вьет,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людей и груз везет?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(Самолет)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5. Вот ходит город-великан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 работу в океан.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(Корабль)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6. Что ж, дружочек, отгадай,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Только это не трамвай.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Быстро вдаль по рельсам мчится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Из избушек вереница.</w:t>
      </w:r>
    </w:p>
    <w:p w:rsidR="009F70E8" w:rsidRPr="00A718B1" w:rsidRDefault="009F70E8" w:rsidP="009F70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(Поезд)</w:t>
      </w:r>
    </w:p>
    <w:p w:rsidR="00AC0CFA" w:rsidRPr="00A718B1" w:rsidRDefault="00AC0CFA" w:rsidP="00607518">
      <w:pPr>
        <w:rPr>
          <w:rFonts w:ascii="Times New Roman" w:hAnsi="Times New Roman" w:cs="Times New Roman"/>
          <w:sz w:val="24"/>
          <w:szCs w:val="24"/>
        </w:rPr>
      </w:pPr>
    </w:p>
    <w:p w:rsidR="009F70E8" w:rsidRPr="00A718B1" w:rsidRDefault="009F70E8" w:rsidP="009F70E8">
      <w:pPr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hAnsi="Times New Roman" w:cs="Times New Roman"/>
          <w:b/>
          <w:sz w:val="24"/>
          <w:szCs w:val="24"/>
        </w:rPr>
        <w:t>Пальчиковые игры</w:t>
      </w:r>
    </w:p>
    <w:p w:rsidR="00607518" w:rsidRPr="00A718B1" w:rsidRDefault="009F70E8" w:rsidP="009F70E8">
      <w:pPr>
        <w:rPr>
          <w:rFonts w:ascii="Times New Roman" w:hAnsi="Times New Roman" w:cs="Times New Roman"/>
          <w:b/>
          <w:sz w:val="24"/>
          <w:szCs w:val="24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«ПОСЧИТАЕМ» Раз, два, три, четыре, пять – (Сжимают и разжимают пальчики) Буду транспорт я считать. Автобус, лодка и мопед, (Поочередно сжимают пальчики обеих рук в кулачки, начиная с мизинца левой руки) Мотоцикл, велосипед, Автомобиль и самолет, Корабль, поезд, вертолет.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«ТРАНСПОРТ» Будем пальчики сгибать - Будем транспорт называть: (Сжимать и разжимать пальчики) Машина, вертолёт, Трамвай, автобус, самолёт. (Поочерёдно разжимать пальчики, начиная с мизинца) Пять пальцев мы в кулак зажали, Пять видов транспорта назвали. (Сжать пальцы в кулачок, начиная с большого) или «ТРАНСПОРТ» Будем пальчики сгибать – (Загибаем пальцы, начиная с мизинца) Будем транспорт называть: Автомобиль и вертолёт, Трамвай, метро и самолёт. Все пальцы мы в кулак зажали, Все виды транспорта назвали. («Встряхиваем» ладонями)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«ПАРОВОЗ» Ехал, ехал паровоз (Руки в «замок», большие пальцы вращаются) Прицепил вагон, повез. (Сцепить указательные пальцы) Ехал, ехал паровоз Прицепил вагон, повез: «Ту- тууууу » .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 ПАРОХОД» Поставьте слегка скругленные ладони на ребра. Прижмите их к поверхности стола. Кончик указательных, средних и безымянных пальцев соедините. Большие пальцы поднимите — это труба парохода. Посмотрите, пароход По волнам плывет вперед . или « ПАРОХОДИК» Пароходик в море был. (Ладони соединить в форме чаши) Вот он к пристани приплыл. (Сделать волнообразные движения в воздухе) Загудел в свою трубу: «У – у – у!» (Одновременно пошевелить большими пальцами)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«КОРАБЛИК» Вот плывет кораблик мой (Руки – «полочка», покачиваются) Он плывет ко мне домой (Руки вперед, ладони сомкнуть углом (нос)) Крепко я держу штурвал («Держать штурвал») Я ведь главный капитан (4 хлопка)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«ЛОДОЧКА» Две ладони я прижму (Ладони соединить лодочкой) И по речке поплыву. Две ладони, детвора, - (Водить сложенными руками влево-вправо) Это лодочка моя. Паруса я подниму. (Поднять вверх выпрямленные ладони) Синим морем поплыву. А со мною по волнам (Волнообразные движения обеими ладонями) Плывут рыбки тут и там.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«КАПИТАН» Концы пальцев направить вперед, прижать руки ладонями друг к другу, слегка приоткрыв. Проговаривая стишок, показывать, как лодка качается на волнах, а затем плавными движениями рук — сами волны. Потом по тексту стиха показать чайку, скрестив руки, соединив ладони тыльной стороной и помахать пальцами, сжатыми вместе. Выпрямленными ладонями с пальцами, прижатыми друг к другу изобразить рыбок. Плавными движениями ладоней показать, как рыбы плывут в воде . Я плыву на лодке белой По волнам с жемчужной пеной. Я — отважный капитан, Мне не страшен ураган. Чайки белые кружатся, Тоже ветра не боятся. Лишь пугает птичий крик Стайку золотистых рыб. И, объездив чудо-страны, Посмотрев на океаны, Путешественник-герой, К маме я вернусь домой.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«БИНОКЛЬ» Сложите пальцы так, чтобы получились «окуляры» бинокля, и поднесите «бинокль» к глазам, большие пальцы находятся снизу, кончики остальных пальцев прижаты к ним. или «ПОДЗОРНАЯ ТРУБА» Сложите пальцы так, чтобы получились «окуляры». Большие пальцы находятся снизу, кончики остальных пальцев прижаты к ним.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Теперь один кулачок приставьте к другому так, чтобы получилась труба. Посмотрите в подзорную трубу. Второй глаз должен быть закрыт ! Встал на мостик капитан, Смотрит здесь, смотрит там. То в бинокль, то в трубу — Влево, вправо, за корму.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«САМОЛЕТ» Я построю самолет, (Разводим руки широко в сторону) Шлем надену и в полет. (Показываем "шлем" над головой) Сквозь волнистые туманы, Полечу в другие страны, (Шевелим пальчиками) Над морями и лесами, Над горами и полями. (Делаем "брызгающие" движения пальцами) Облечу весь шар земной, (Обхватываем воображаемый шар) А потом вернусь домой. (Взмахивающие движения ладонями)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«ТРАНСПОРТ» Автобус, троллейбус, машина, трамвай – О них ты на улице не забывай. В морях – корабли, ледоколы, суда, Они очень редко заходят сюда . (Соединение всех пальцев с большим по очереди, начиная с указательного)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«МАШИНЫ» По шоссе идут машины, (Крутим воображаемый руль) По асфальту едут шины. (Локти прижаты к туловищу, ладони двигаются параллельно друг другу) По дороге не беги, (Погрозили пальцем) Я скажу тебе: «Би-би». (Рука сжата в кулак, большой палец выпрямлен – «сигналим»)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«ЗАПРАВКА» Все машины по порядку Подъезжают на заправку: (Обеими руками «крутят руль» перед собой) Бензовоз, мусоровоз, С молоком молоковоз, С хлебом свежим хлебовоз, И тяжелый лесовоз. (Пальцами поочередно, начиная с мизинца, касаются ладошки)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«ЛОДОЧКА» Две ладошки прижму (Ладони лодочкой, волнообразные движения рук) И по морю поплыву. Две ладошки – друзья – Это лодочка моя. Паруса подниму, (Поднять выпрямленные ладони вверх) Синим морем поплыву. А по бурным волнам (Имитация движений волн и рыбок) Плывут рыбки тут и там.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«ПОСТОВОЙ» Постовой стоит упрямый (Пальчики «шагают» по ладошке) Людям машет: Не ходи! («Грозят» пальчиками) Здесь машины едут прямо ( Руки перед собой, изображают руль) Пешеход, ты погоди! («Грозят» пальчиками) Посмотрите: улыбнулся (Хлопают в ладоши) Приглашает нас идти (Пальчики «шагают» по ладошке) Вы, машины, не спешите (Хлопки руками) Пешеходов пропустите! (Прыжки на месте)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«ВЕЛОСИПЕД» Две педали крутят ноги, (Раскрытыми ладонями выполняем круговые движения) Мчат колеса по дороге (Вращаем согнутыми в локтях руками) Я рулю, куда хочу - Влево, (Имитируем, что держим руль и поворачиваем в лево) Вправо покачу. (Вправо) То вперед, (Кулачками обеих рук совершаем круговые движения) А то назад (Назад) Нажимаю тормоза (Обеими ладонями жмем на стол)</w:t>
      </w:r>
    </w:p>
    <w:p w:rsidR="00607518" w:rsidRPr="00A718B1" w:rsidRDefault="009F70E8" w:rsidP="00607518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</w:t>
      </w: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7518"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«ГОНКИ» Раз, два, три, четыре, пять. (Возят машинку по каждому пальчику вперед и назад, начиная с большого) Можно гонки начинать. (Тоже самое, но начиная с безымянного) По кругу, по кругу. Вперед и назад, Но пальцы машинку мою тормозят (Катают машинку по пальцам, которые слегка согнуты) Закрылись. (Сжимают кулак) Машинка стоит в гараже И фары погасли, не светят уже. (Заглядывают в маленькую щелочку в кулаке)</w:t>
      </w:r>
    </w:p>
    <w:p w:rsidR="00607518" w:rsidRPr="00A718B1" w:rsidRDefault="00607518" w:rsidP="00607518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C927E8" w:rsidRPr="00A718B1" w:rsidRDefault="00C927E8" w:rsidP="00D1031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Конспект НОД по ознакомлению с окружающим миром «Знакомство детей с классификацией транспорта: наземный, воздушный, водный»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Цель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Закрепить знания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детей о видах транспорта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Учить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детей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сравнивать различные виды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находить различия и общее.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Учить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классифицировать транспорт на наземный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воздушный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водный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Наглядный материал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Демонстрационный материал - картинки с изображением разных видов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игрушки - вертолёт, машина, корабль.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Раздаточный материал для игры. Карточки с предметными картинками с изображением разных видов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10315" w:rsidRPr="00A718B1" w:rsidRDefault="00D10315" w:rsidP="00C927E8">
      <w:pPr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 НОД: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 стенде перед детьми предметные картинки с изображением различных видов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транспорта - автобус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троллейбус,разные пароходы, баржи, самолёт, вертолёт и т. д.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Ребята, посмотрите на эти картинки и скажите,что вы видите?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(Дети перечисляют)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Как можно одним словом назвать эти предметы?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А что такое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(Средства для передвижения людей и грузов)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Вы видите, что некоторые картинки на стенде перевёрнуты, там тоже изображены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транспортные средства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вот какие вы узнаете когда отгадаете мои 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загадки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Что за птица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Песен не поёт,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Гнезда не вьёт,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Людей и груз везёт?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(Самолёт)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А как вы догадались? (Потому что самолёт похож на птицу, он летает, но гнёзда не вьёт, а перевозит людей и грузы)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поле лестница лежит,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Дом по лестнице бежит.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(Поезд)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Как вы догадались?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(Ответы 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детей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Удивительный вагон!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Посудите сами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Рельсы в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воздухе а он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Держит их руками.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(Троллейбус)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(При отгадывании загадок воспитатель добивается, чтобы дети мотивировали свою отгадку, подробно объясняли, почему они догадались, что это именно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транспортное средство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Мои загадки вы отгадали, а теперь попробуйте сами придумать загадки про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Ребята, вы сказали, что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нужен для перевозки людей и грузов. Давайте представим себе, что мы отправились в путешествие. Мы хотим с вами посетить соседний город. На чём можно нам отправиться путешествовать? Какое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транспортное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средство вы выберете?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(Поезд, автобус, легковая машина)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Посмотрите внимательно на автобус, машину, поезд. Что в них общего?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(Колёса)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А зачем им колёса? (Чтобы передвигаться, ехать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А по чему передвигаются машина, автобус, поезд?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 земле)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-Какие ещё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транспортные средства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которые вы видите на нашем стенде, передвигаются по земле?Поставьте их к тем, которые стоят отдельно. (Дети ставят трамвай и троллейбус и др. - Отдельно мы с вами поставили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который передвигается по земле, как бы вы его назвали одним словом, какой это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Наземный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- А если мы захотим попасть в какую-нибудь дальнюю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страну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например, в Индию. Как нам туда быстрее добраться? На чём?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(На самолёте)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Давайте поставим картинку с самолётом вот на эту полочку. Как вы думаете, что ещё можно поставить к самолёту? Если дети не догадаются поставить вертолёт, другие самолёты, воспитатель спрашивает о том, как передвигается самолёт?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(Летит)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Летит где?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 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воздуху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Как бы вы назвали одним словом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который передвигается по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воздуху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Воздушный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Правильно.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(Повторить хором и индивидуально)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Посмотрите на те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транспортные средства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которые остались у нас на стенде. Что у них общего?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(Они все передвигаются по воде)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Назовите их.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(Теплоход, пароход, катер, баржа)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Как бы вы назвали одним словом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который передвигается по воде?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Водный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(Дети повторяют новое слово)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Итак, ребята,что же нового вы узнали о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транспорте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 (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 бывает наземный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воздушный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водный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А сейчас мы с вами поиграем и посмотрим, как вы запомнили эти виды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Д/и "Что лишнее?"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Воспитатель выставляет 4 картинки, их которых 3 относятся к одному виду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1 к другому. Дети должны назвать, какой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 лишний и почему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?.</w:t>
      </w:r>
    </w:p>
    <w:p w:rsidR="00D10315" w:rsidRPr="00A718B1" w:rsidRDefault="00D10315" w:rsidP="00C927E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Итог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Сегодня мы с вами узнали, что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можно разделить на несколько групп. Мы разделили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по способу передвижения.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который передвигается по земле,называется.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наземный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который передвигается по воде, называется.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водный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Какой </w:t>
      </w:r>
      <w:r w:rsidRPr="00A718B1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транспорт я не назвала</w:t>
      </w:r>
      <w:r w:rsidRPr="00A718B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 w:rsidRPr="00A718B1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Воздушный</w:t>
      </w:r>
      <w:r w:rsidRPr="00A718B1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D10315" w:rsidRPr="00A718B1" w:rsidRDefault="00D10315" w:rsidP="00D10315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C927E8" w:rsidRPr="00A718B1" w:rsidRDefault="00C927E8" w:rsidP="00C01368">
      <w:pPr>
        <w:rPr>
          <w:rFonts w:ascii="Times New Roman" w:hAnsi="Times New Roman" w:cs="Times New Roman"/>
          <w:sz w:val="24"/>
          <w:szCs w:val="24"/>
        </w:rPr>
      </w:pPr>
    </w:p>
    <w:p w:rsidR="00A718B1" w:rsidRDefault="00A718B1" w:rsidP="00C0136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Конспект НОД по аппликации в средней группе детского сада «Автобус»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Программное содержание: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1.1. Закреплять умение вырезать нужные части для создания образа предмета (объекта);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Продолжать учить срезать у прямоугольника углы, закругляя их (кузов автобуса, разрезать полоску на одинаковые прямоугольники (окна автобуса);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Развивать умение композиционно оформлять свой замысел;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1.2. Учить детей пользоваться ножницами: правильно их держать, резать по прямой;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Учить составлять изображение из частей, правильно располагая и аккуратно наклеивая их;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Совершенствовать навыки работы с клеем;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1.3. Активизировать употребление в речи названий предметов, их частей;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2.1. Воспитывать у детей внимательность, сосредоточенность.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Предшествующая работа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Наблюдение на улице за транспортом; Рассмотрение иллюстраций с видами транспорта; Чтение стихов и рассказов Н. Носова «Автомобиль», А. Дугилова «Моя улица»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Материал для воспитателя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Иллюстрации по теме; Вариативный образец Желтый картон размером 1\2 альбомного листа, цветные заготовки размером 6х10см (красная) и 2х6 (белая, 2 черных круга диаметром 2,5см; Клей, салфетка, ножницы;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Материал для детей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Желтый картон размером 1\2 альбомного листа. Цветные заготовки размером 6х10см (красная) и 2х6 (белая, 2 черных квадрата 2,5х2,5см; Клей, салфетка, ножницы, клеенка, клеевая кисть;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Ход деятельности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 часть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Дети, сегодня утром я нашла на окне маленький билетик. Оказывается, к нам в город Тюмень приехал цирк экзотических животных. И этот билет приглашает нас на представление. А на чем можно поехать в цирк? (на машине, на такси, на маршрутном такси, на автобусе). Отгадайте загадку: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Что за чудо – длинный дом!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Пассажиров много в нем.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Носит обувь из резины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 питается бензином (автобус).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Рассматриваем игрушечный автобус.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Ребята, что есть у автобуса (кузов, окна, колеса). Ребята, посмотрите как нас много. Мы все не уместимся в один автобус. Что же делать? (сделать еще автобус). Сначала выполню основную деталь – кузов, плавно срезав 2 угла по верхней стороне прямоугольника. Чего не хватает (нет окошек и колес). Сейчас сделаю окошки. Беру белую полоску, складываю пополам, потом еще раз пополам. Разворачиваю и разрезаю по сгибам на кусочки. Вот так: это одно окошко, это другое, а вот третье и четвертое. Всего четыре окошка. Выкладываю окошки на автобус - вот так ровно, аккуратно и по очереди приклеиваю. Еще чего не хватает? (колес). Беру черный квадрат и срезаю уголки для получения круга. Приклеиваю колеса на кузов автобуса.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Установка на работу.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2. часть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-Вспомним правила безопасности использования ножниц: Ножницы нельзя оставлять в открытом виде; нельзя держать лезвиями вверх или по направлению к себе, можно наткнуться и пораниться.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-Напоминаю, что перед тем как нанести клей на деталь, элементы аппликациисначала расположите на листе, а потом только приклеивайте. Чтобы автобус получился красивым. Колеса приклеиваются в последнюю очередь.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-Тем детям, которые быстро сделают аппликацию, предложить украсить автобус. Следить за аккуратной работой с бумагой и клеем; следить за осанкой.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Физминутка. (Игра «Автобус») движения по тексту.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Мы в автобусе сидим, и в окошечко глядим.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Глядим назад, глядим вперед, ну что ж автобус не везет.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Колеса закружились, вперед мы покатились,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А щетки по стеклу шуршат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Пускай автобус нас трясет, мы едем, едем все вперед.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3 часть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Ребята, посмотрите, сколько получилось много автобусов. Все они красивые и яркие. Теперь всем места хватит. Пригласим родителей, друзей поехать с нами в цирк.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718B1" w:rsidRDefault="00A718B1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718B1" w:rsidRDefault="00A718B1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718B1" w:rsidRDefault="00A718B1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652B" w:rsidRDefault="009A652B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01368" w:rsidRPr="00A718B1" w:rsidRDefault="00C70DD5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 xml:space="preserve">Рисование </w:t>
      </w:r>
      <w:r w:rsidR="00C01368" w:rsidRPr="00A718B1">
        <w:rPr>
          <w:rFonts w:ascii="Times New Roman" w:hAnsi="Times New Roman" w:cs="Times New Roman"/>
          <w:sz w:val="24"/>
          <w:szCs w:val="24"/>
        </w:rPr>
        <w:t>на тему: «Транспорт»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для детей средней группы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Задачи НОД: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Обучающие: Закреплять знания детей о транспорте, его видах; вызвать желание рисовать наземный, водный, воздушный транспорт цветными карандашами.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Развивающие: Развивать умение работать по образцу; внимательность, усидчивость, память, мелкую моторику рук.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Воспитывающие: Воспитывать интерес к рисованию, желание помогать друзьям.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Виды детской деятельности: игровая, коммуникативная, познавательно - исследовательская, продуктивная.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Планируемые результаты развития интегративных качеств дошкольника: участвует в разговоре о транспорте, его видах, отвечает на вопросы во время беседы, проявляет интерес к участию совместных подвижно - дидактических, развивающих играх, проявляет интерес к рисованию.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Материал и оборудование:        игрушка «Карлсон», картинки с изображением транспорта (машина легковая, грузовая, автобус, поезд, скорая помощь, пожарная, экскаватор, самолет, вертолет, корабль), образцы алгоритма рисования транспорта, магнитная доска, магнитофон, запись инструментальной музыки, цветные карандаши, альбомные листы А 4.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Предварительная работа: заучивание стихов о транспорте, беседы о видах транспорта, рассматривание иллюстраций с изображением транспорта.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Конспект: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Организационный момент: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Воспитатель: Ребята, посмотрите друг на друга, улыбнитесь друг другу, чтобы у всех было хорошее настроение.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Я очень рада видеть вас сегодня такими красивыми, здоровыми, дружными. Очень хорошо, когда у тебя много друзей - Правда, дети?!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Основная часть: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Воспитатель: Не так давно мы подружились с одним сказочным героем, вспомните его.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Загадка о Карлсоне: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Высоко живет на крыше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 летает он всех выше,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Взяв для подкрепления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Баночку варенья,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Отправляется в полет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Человечек - вертолет.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Правильно Карлсон. Он прилетал к нам в гости, мы рассказывали ему о транспорте.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А зачем нужен транспорт?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Игра «Назови транспорт»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Воспитатель: Хотите поиграть? У меня есть  картинки - загадки, их нужно правильно называть, какой это транспорт, вспомнить про него стихотворение. (Показываю картинку с видом транспорта, дети называют, и читают стихи)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 картинка Легковой автомобиль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Стихотворение: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Легковой автомобиль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 дороге мчится,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А за ним густая пыль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Тучами клубиться.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 картинка Грузовик.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Грузовик песок везет,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Удивляется народ;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Вот так чудо - чудеса,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 нем песок под небеса.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 картинка Экскаватор: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Экскаватор чем хорош?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У него огромный ковш.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Он усталости не знает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Целый день себе катает.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 xml:space="preserve">Воспитатель показывает новые картинки: 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Экскаватор, пожарная машина, скорая помощь. Какой это транспорт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Лодка, корабль - это какой вид транспорта?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Почему это водный транспорт?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Автобус, машины, поезд - это какой вид транспорта? Почему?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Самолет, вертолет - это какой вид транспорта?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Молодцы! Всё правильно назвали.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- Карлсон тоже все запомнил о транспорте и передал вам вот такие фигурки транспорта.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(Показываю и раздаю детям машинки, корабли, самолеты; уточняю у кого какой транспорт).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2. Игра «Найди такую же фигуру»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 столах лежат такие же фигуры. Пройдите и найдите такую же как у вас.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(Дети находят фигуры, занимают свои места).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Сообщение темы занятия.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Сегодня мы будем рисовать транспорт.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Кто какой захочет наземный, воздушный, водный.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Нарисуем транспорт и подарим его Карлсону, чтобы он и его друзья могли на нем передвигаться.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Появление Карлсона.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(Раздается звук бр -  бр - бр 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Кто это, дети?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Карлсон: Ну нет я так не играю. Я прилетел к вам поиграть, а вы все заняты, заняты...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Воспитатель: Здравствуй, Карлсон. Да мы собирались тебе рисунки приготовить в подарок.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Карлсон: Подарки?! Подарки я люблю!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Воспитатель: Ну тогда подожди детей пока они будут рисовать.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Давайте вспомним, как нарисовать транспорт.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(рассматриваем образцы рисунков)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Наземный транспорт. Назовите основные его части.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(колеса, кабина, кузов, окна, двери, фары, руль)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Что есть у корабля? (корма, палуба, окна)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Как называются окна корабля?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Что есть у самолёта?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(нос, крылья, хвост, иллюминаторы)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У вас у каждого есть листы с изображением неба, воды, дороги. Подумайте, какой транспорт вы будите рисовать и выберите нужный вам листок.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Пальчиковая гимнастика.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Перед тем, как приступить к работе, давайте вспомни пальчиковую гимнастику.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Дружат в нашей группе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Девочки и мальчики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(пальцы обеих рук соединяем в замок)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Подружили мы с тобой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Маленькие пальчики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(вращение кистями рук)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Раз, два, три, четыре, пять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(поочередное касание всеми пальцами)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Начинаем рисовать! (звучит спокойная музыка, дети рисуют).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Самостоятельная работа детей.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(Карлсон ходит смотрит, как дети рисуют).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Анализ детских работ.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Давайте посмотрим, какие рисунки у вас получились.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Молодцы, ребята! Все правильно выбрали на листе место для рисования: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 верху листа – в облаках нарисовали - воздушный транспорт;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внизу - на дороге - наземный,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 волнам плывут корабли – морской транспорт.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Рисунки получились красивые, яркие очень интересные.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(показываю наиболее удачные работы, дети рассказывают, какой транспорт нарисовали).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Карлсону очень понравились ваши работы. Он очень любит играть. Хотите поиграть с ним в игру «Самолеты»?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Подвижная игра «Самолёты»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Самолёты летят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 на землю не хотят,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В небе весело несутся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Но друг с другом не столкнуться.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 посадку!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Подведение итогов занятия</w:t>
      </w:r>
    </w:p>
    <w:p w:rsidR="00C01368" w:rsidRPr="00A718B1" w:rsidRDefault="00C01368" w:rsidP="009A65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Ребята, вам понравилось играть с Карлсоном? А что больше всего понравилось? Вы молодцы, дети! Вспомнили много о транспорте, стихи читали, рисунки получились замечательные.</w:t>
      </w:r>
    </w:p>
    <w:p w:rsidR="00AC0462" w:rsidRDefault="00C01368" w:rsidP="00AC04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 Карлсон очень обрадовался вашим подаркам. Покажите Карлсону наши  рисунки и игрушки.</w:t>
      </w:r>
    </w:p>
    <w:p w:rsidR="00AC0462" w:rsidRDefault="00AC0462" w:rsidP="00AC046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6748B" w:rsidRPr="00AC0462" w:rsidRDefault="0036748B" w:rsidP="00AC046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0462">
        <w:rPr>
          <w:rFonts w:ascii="Times New Roman" w:hAnsi="Times New Roman" w:cs="Times New Roman"/>
          <w:b/>
          <w:sz w:val="24"/>
          <w:szCs w:val="24"/>
        </w:rPr>
        <w:t>Физкультурно-познавательное занятие "Транспорт"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Цель: Закреплять навыки ходьбы по уменьшенной опоре по склонной плоскости; тренировать в прыжках с небольшой высоты; уточнять и обобщать знания детей о транспорте и его назначении; способствовать развитию слухового и зрительного внимания, развивать координацию движений и творческое воображение.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Пособия: 2 наклонные доски, гимнастический мат, цветные картинки с изображением транспорта разного назначения, обручи двух цветов.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 Инструктор: Ребята, сегодня мы с вами будим гулять по городу, по его улицам. Как мы с вами называемся?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Правильно, пешеходы. Вокруг много машин. Где они едут? Верно, по дороге, по проезжей части. (показ картинок) Как одним словом можно назвать все, что здесь изображено? Верно, транспорт!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Посмотрим, какой транспорт мы встретим на прогулке. Но сначала нам надо потренироваться.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Кинезическое упражнение: «Глазки»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«Чтобы зоркость не терять,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Нужно глазками вращать»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и.п. - о.с. руки на поясе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1-4 – «рисуем» глазами перед собой большой круг.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                                                                                                (пов. 3 раза)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Инструктор: А теперь отправляемся в путь!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Построение в колонну по одному. Ходьба по залу в колонне по одному.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«Идем по улице»- ходьба гимнастическим шагом.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«Едет грузовик»- ходьба притоптывающим шагом с круговыми вращениями согнутых рук вдоль туловища сбоку со словами: «Ту-ту-ту».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«Едем автобус»- медленный бег, руки имитируют вращение руля.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«Мчится скорая помощь»- бег в среднем темпе с произношением слова «у-у-у».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«Едет трамвай»- ходьба на пятках, руки на поясе с произношением слова «тук-тук-тук».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Инструктор: Весь городской транспорт делится на такие группы: пассажирский, грузовой и транспорт специального назначения. А теперь машины приглашают вас поиграть.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                 О.Р.У.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1. «Машины зажигают фонари»- и.п. ноги врозь.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1-2 – поднять руки в стороны, согнуть в локтях, показать ладошки.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3-4 – и.п.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2. «Машины выезжают из гаража»- и.п. – ноги врозь, руки на поясе.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1-наклон вправо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2-и.п.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3- влево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4-и.п.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3. «Починим колеса» - и.п. – ноги врозь, руки на поясе.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1-2 – присесть, хлопнуть по коленям, сказать «Хлоп»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3-4 – и.п.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4. «Машины едут по кочкам»- и.п. ноги врозь, руки на поясе.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1-8 – прыжки на месте, на двух ногах.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9-16 – ходьба на месте.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5. Дыхательная гимнастика. «Мотор пыхтит»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1 - Вдох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2-4- выдох произнося слово «Пых-пых-пых»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                                                                               (2 раза)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lastRenderedPageBreak/>
        <w:t>                     О.В.Д.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1) «Едет трактор»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Ходьба по наклонной доске вверх и вниз.(высота.- 30-35 см.)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2) «Подъемный кран»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Прыжки с высоты на гимнастический мат.(высота 20 см.)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Подвижная игра: «Цветные автомобили»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Дети стоят вдоль стен зала. Это автомобили в гараже. Каждый играющий держит в руках обруч одного из двух основных цветов. Инструктор стоит в центре зала лицом к играющим, в руках у него два флажка соответствующих цветов. Он поднимает один из флажков, дети, держащие в руках обручи этого цвета разбегаются по площадке, подражают езде автомобиля, гудят. Когда инструктор опустит флажок, автомобили останавливаются, разворачиваются и направляются в свои гаражи.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Малоподвижная игра: «Ехали-ехали» (координация речи)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На трамвае ехали,                    полуприсед, руки вперед. Держат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До метро доехали.                    воображаемый рычаг управления.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Динь-дон, динь-дон,                 хлопки руками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Динь-дон, динь-дон,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 автобусе ехали                    руки держат воображаемый руль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С горочки съехали                   поворот руками вправо, влево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Би-би-би!                                  Большим пальцем правой руки дают сигнал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Би-би-би!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На троллейбусе ехали,           рука сжата в кулаке вверху,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К дому поъехалию.                 Движение вверх, вниз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У-У-У!                                     Широкое движение рукой сверху вниз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Релаксация: «Себя мы успокоим сами,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                      Мы постоим с закрытыми глазами»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И.п. – о.с. –расслабить мышцы, закрыть глаза (3-5 сек.)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 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Инструктор: Мы сегодня погуляли,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Очень многое узнали.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Транспорт в городе у нас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Поделили мы сейчас.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Но запомнить все должны: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Машины разные нужны!</w:t>
      </w:r>
    </w:p>
    <w:p w:rsidR="0036748B" w:rsidRPr="00A718B1" w:rsidRDefault="0036748B" w:rsidP="0036748B">
      <w:pPr>
        <w:shd w:val="clear" w:color="auto" w:fill="F4F4F4"/>
        <w:spacing w:after="0"/>
        <w:rPr>
          <w:rFonts w:ascii="Times New Roman" w:hAnsi="Times New Roman" w:cs="Times New Roman"/>
          <w:sz w:val="24"/>
          <w:szCs w:val="24"/>
        </w:rPr>
      </w:pPr>
      <w:r w:rsidRPr="00A718B1">
        <w:rPr>
          <w:rFonts w:ascii="Times New Roman" w:hAnsi="Times New Roman" w:cs="Times New Roman"/>
          <w:sz w:val="24"/>
          <w:szCs w:val="24"/>
        </w:rPr>
        <w:t>Машины разные важны!</w:t>
      </w:r>
    </w:p>
    <w:p w:rsidR="007D1DFC" w:rsidRPr="00A718B1" w:rsidRDefault="007D1DFC" w:rsidP="003674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D1DFC" w:rsidRPr="00A718B1" w:rsidRDefault="007D1DFC" w:rsidP="007D1DFC">
      <w:pPr>
        <w:rPr>
          <w:rFonts w:ascii="Times New Roman" w:hAnsi="Times New Roman" w:cs="Times New Roman"/>
          <w:sz w:val="24"/>
          <w:szCs w:val="24"/>
        </w:rPr>
      </w:pPr>
    </w:p>
    <w:p w:rsidR="007D1DFC" w:rsidRPr="00A718B1" w:rsidRDefault="007D1DFC" w:rsidP="00AC046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b/>
          <w:bCs/>
          <w:i/>
          <w:iCs/>
          <w:color w:val="000000"/>
        </w:rPr>
        <w:lastRenderedPageBreak/>
        <w:t>Физкультурное развлечение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Цель</w:t>
      </w:r>
      <w:r w:rsidRPr="00A718B1">
        <w:rPr>
          <w:color w:val="000000"/>
        </w:rPr>
        <w:t>: повторить с детьми элементарные правила дорожного движения.</w:t>
      </w:r>
    </w:p>
    <w:p w:rsidR="007D1DFC" w:rsidRPr="00A718B1" w:rsidRDefault="007D1DFC" w:rsidP="007D1DFC">
      <w:pPr>
        <w:pStyle w:val="a3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Задачи</w:t>
      </w:r>
      <w:r w:rsidRPr="00A718B1">
        <w:rPr>
          <w:color w:val="000000"/>
        </w:rPr>
        <w:t>:</w:t>
      </w:r>
    </w:p>
    <w:p w:rsidR="007D1DFC" w:rsidRPr="00A718B1" w:rsidRDefault="007D1DFC" w:rsidP="007D1DFC">
      <w:pPr>
        <w:pStyle w:val="a3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- учить отвечать на вопросы по тексту;</w:t>
      </w:r>
    </w:p>
    <w:p w:rsidR="007D1DFC" w:rsidRPr="00A718B1" w:rsidRDefault="007D1DFC" w:rsidP="007D1DFC">
      <w:pPr>
        <w:pStyle w:val="a3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- развивать ловкость, внимание, сосредоточенность, смекалку, логическое мышление;</w:t>
      </w:r>
    </w:p>
    <w:p w:rsidR="007D1DFC" w:rsidRPr="00A718B1" w:rsidRDefault="007D1DFC" w:rsidP="007D1DFC">
      <w:pPr>
        <w:pStyle w:val="a3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- воспитывать грамотного пешехода;</w:t>
      </w:r>
    </w:p>
    <w:p w:rsidR="007D1DFC" w:rsidRPr="00A718B1" w:rsidRDefault="007D1DFC" w:rsidP="007D1DFC">
      <w:pPr>
        <w:pStyle w:val="a3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- обогащать словарный запас.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Ведущий:</w:t>
      </w:r>
      <w:r w:rsidRPr="00A718B1">
        <w:rPr>
          <w:color w:val="000000"/>
        </w:rPr>
        <w:t> Ребята, сегодня я приглашаю вас совершить веселое путешествие. Вы прокатитесь на различных видах транспорта, познакомитесь со светофором и его работой, а еще мы поиграем в очень интересные игры. Готовы? Наше путешествие начинается. Но сначала отгадайте мою загадку!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На колесах едет дом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Люди могут ездить в нем.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По бокам большие окна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Сверху крыша, чтоб не мокнуть!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i/>
          <w:iCs/>
          <w:color w:val="000000"/>
        </w:rPr>
        <w:t>(автобус)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Ведущий:</w:t>
      </w:r>
      <w:r w:rsidRPr="00A718B1">
        <w:rPr>
          <w:color w:val="000000"/>
        </w:rPr>
        <w:t> Занимайте свои места в автобусе и в путь: дети садятся на скамейки.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b/>
          <w:bCs/>
          <w:color w:val="000000"/>
        </w:rPr>
        <w:t>- </w:t>
      </w:r>
      <w:r w:rsidRPr="00A718B1">
        <w:rPr>
          <w:color w:val="000000"/>
        </w:rPr>
        <w:t>Путешествовать мы будем по чему</w:t>
      </w:r>
      <w:r w:rsidRPr="00A718B1">
        <w:rPr>
          <w:b/>
          <w:bCs/>
          <w:color w:val="000000"/>
        </w:rPr>
        <w:t> </w:t>
      </w:r>
      <w:r w:rsidRPr="00A718B1">
        <w:rPr>
          <w:color w:val="000000"/>
        </w:rPr>
        <w:t>(по</w:t>
      </w:r>
      <w:r w:rsidRPr="00A718B1">
        <w:rPr>
          <w:b/>
          <w:bCs/>
          <w:i/>
          <w:iCs/>
          <w:color w:val="000000"/>
        </w:rPr>
        <w:t> </w:t>
      </w:r>
      <w:r w:rsidRPr="00A718B1">
        <w:rPr>
          <w:i/>
          <w:iCs/>
          <w:color w:val="000000"/>
        </w:rPr>
        <w:t>дороге</w:t>
      </w:r>
      <w:r w:rsidRPr="00A718B1">
        <w:rPr>
          <w:b/>
          <w:bCs/>
          <w:i/>
          <w:iCs/>
          <w:color w:val="000000"/>
        </w:rPr>
        <w:t>).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- На чем </w:t>
      </w:r>
      <w:r w:rsidRPr="00A718B1">
        <w:rPr>
          <w:i/>
          <w:iCs/>
          <w:color w:val="000000"/>
        </w:rPr>
        <w:t>(на автобусе).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- А мы будем кто </w:t>
      </w:r>
      <w:r w:rsidRPr="00A718B1">
        <w:rPr>
          <w:i/>
          <w:iCs/>
          <w:color w:val="000000"/>
        </w:rPr>
        <w:t>(пассажиры).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A718B1">
        <w:rPr>
          <w:color w:val="000000"/>
        </w:rPr>
        <w:t>(Звучит фонограмма «Автобус» Е. Железновых. Дети выполняют движения согласно тексту).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Ведущий:</w:t>
      </w:r>
      <w:r w:rsidRPr="00A718B1">
        <w:rPr>
          <w:color w:val="000000"/>
        </w:rPr>
        <w:t> Ну вот мы и приехали на вокзал на автобусе, а теперь мы пересядем в поезд.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A718B1">
        <w:rPr>
          <w:color w:val="000000"/>
        </w:rPr>
        <w:t>(Звучит фонограмма «Паровоз букашка». Дети выполняют движения согласно тексту).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Ведущий:</w:t>
      </w:r>
      <w:r w:rsidRPr="00A718B1">
        <w:rPr>
          <w:color w:val="000000"/>
        </w:rPr>
        <w:t> Ребята, а сейчас мы с вами сами будем машинами!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Я важная машина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Есть кузов и кабина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Вожу любые грузы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По ленточкам дорог.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И парты, и машины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Я вам доставлю в срок. </w:t>
      </w:r>
      <w:r w:rsidRPr="00A718B1">
        <w:rPr>
          <w:i/>
          <w:iCs/>
          <w:color w:val="000000"/>
        </w:rPr>
        <w:t>(Грузовик)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A718B1">
        <w:rPr>
          <w:b/>
          <w:bCs/>
          <w:color w:val="000000"/>
        </w:rPr>
        <w:t>Конкурс </w:t>
      </w:r>
      <w:r w:rsidRPr="00A718B1">
        <w:rPr>
          <w:b/>
          <w:bCs/>
          <w:i/>
          <w:iCs/>
          <w:color w:val="000000"/>
        </w:rPr>
        <w:t>«Грузовики»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Материал</w:t>
      </w:r>
      <w:r w:rsidRPr="00A718B1">
        <w:rPr>
          <w:color w:val="000000"/>
        </w:rPr>
        <w:t>: рули, мешочки с песком, две стойки.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Первые участники команд держат в руках руль, на голову им помещается мешочек с песком - груз. После старта участники обегают вокруг своей стойки и передают руль и груз следующему участнику. Побеждает та команда, которая первая выполнила задание.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lastRenderedPageBreak/>
        <w:t>Вот мы и приехали! Ребята, послушайте стихотворение!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Начинаем разговор мы про важный светофор!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На</w:t>
      </w:r>
      <w:r w:rsidRPr="00A718B1">
        <w:rPr>
          <w:b/>
          <w:bCs/>
          <w:color w:val="000000"/>
        </w:rPr>
        <w:t> </w:t>
      </w:r>
      <w:r w:rsidRPr="00A718B1">
        <w:rPr>
          <w:color w:val="000000"/>
        </w:rPr>
        <w:t>дороге он стоит, за</w:t>
      </w:r>
      <w:r w:rsidRPr="00A718B1">
        <w:rPr>
          <w:b/>
          <w:bCs/>
          <w:color w:val="000000"/>
        </w:rPr>
        <w:t> </w:t>
      </w:r>
      <w:r w:rsidRPr="00A718B1">
        <w:rPr>
          <w:color w:val="000000"/>
        </w:rPr>
        <w:t>движением следит</w:t>
      </w:r>
      <w:r w:rsidRPr="00A718B1">
        <w:rPr>
          <w:b/>
          <w:bCs/>
          <w:color w:val="000000"/>
        </w:rPr>
        <w:t>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Если красный свет горит, светофор нам говорит: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- Стой на месте! Не иди! Ты немножко подожди!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Ярко – желтый свет горит, «Приготовься» - говорит.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Светофор предупреждает, что он свет переключает.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Он зеленый свет включил, путь вперед нам разрешил.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Все машины дружно ждут: дети с мамами идут.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Про что это стихотворение? Про светофор!</w:t>
      </w:r>
    </w:p>
    <w:p w:rsidR="007D1DFC" w:rsidRPr="00A718B1" w:rsidRDefault="007D1DFC" w:rsidP="009A652B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A718B1">
        <w:rPr>
          <w:color w:val="000000"/>
        </w:rPr>
        <w:t>Малоподвижная игра </w:t>
      </w:r>
      <w:r w:rsidRPr="00A718B1">
        <w:rPr>
          <w:b/>
          <w:bCs/>
          <w:i/>
          <w:iCs/>
          <w:color w:val="000000"/>
        </w:rPr>
        <w:t>«Светофор»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Помогает с давних пор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Верный друг наш – светофор.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(Дети произносят слово </w:t>
      </w:r>
      <w:r w:rsidRPr="00A718B1">
        <w:rPr>
          <w:i/>
          <w:iCs/>
          <w:color w:val="000000"/>
        </w:rPr>
        <w:t>«светофор»</w:t>
      </w:r>
      <w:r w:rsidRPr="00A718B1">
        <w:rPr>
          <w:color w:val="000000"/>
        </w:rPr>
        <w:t>, хлопая 3 раза в ладоши </w:t>
      </w:r>
      <w:r w:rsidRPr="00A718B1">
        <w:rPr>
          <w:i/>
          <w:iCs/>
          <w:color w:val="000000"/>
        </w:rPr>
        <w:t>(отхлопывают слоги)</w:t>
      </w:r>
      <w:r w:rsidRPr="00A718B1">
        <w:rPr>
          <w:color w:val="000000"/>
        </w:rPr>
        <w:t>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У него больших три глаза,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(Показывают три пальца или </w:t>
      </w:r>
      <w:r w:rsidRPr="00A718B1">
        <w:rPr>
          <w:i/>
          <w:iCs/>
          <w:color w:val="000000"/>
        </w:rPr>
        <w:t>«рисуют»</w:t>
      </w:r>
      <w:r w:rsidRPr="00A718B1">
        <w:rPr>
          <w:color w:val="000000"/>
        </w:rPr>
        <w:t> в воздухе сверху вниз три круга.)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Не горят они все разом.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i/>
          <w:iCs/>
          <w:color w:val="000000"/>
        </w:rPr>
        <w:t>(Качают головой.)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Если красный загорелся.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(Поднимают руку вверх и </w:t>
      </w:r>
      <w:r w:rsidRPr="00A718B1">
        <w:rPr>
          <w:i/>
          <w:iCs/>
          <w:color w:val="000000"/>
        </w:rPr>
        <w:t>«рисуют»</w:t>
      </w:r>
      <w:r w:rsidRPr="00A718B1">
        <w:rPr>
          <w:color w:val="000000"/>
        </w:rPr>
        <w:t> в воздухе круг.)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То нельзя переходить,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i/>
          <w:iCs/>
          <w:color w:val="000000"/>
        </w:rPr>
        <w:t>(Качают головой.)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Надо ждать на тротуаре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(</w:t>
      </w:r>
      <w:r w:rsidRPr="00A718B1">
        <w:rPr>
          <w:i/>
          <w:iCs/>
          <w:color w:val="000000"/>
        </w:rPr>
        <w:t>«Крутят рули»</w:t>
      </w:r>
      <w:r w:rsidRPr="00A718B1">
        <w:rPr>
          <w:color w:val="000000"/>
        </w:rPr>
        <w:t>.)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И машины пропустить.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Если желтый загорелся,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Значит, скоро мы пойдем.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(</w:t>
      </w:r>
      <w:r w:rsidRPr="00A718B1">
        <w:rPr>
          <w:i/>
          <w:iCs/>
          <w:color w:val="000000"/>
        </w:rPr>
        <w:t>«Рисуют»</w:t>
      </w:r>
      <w:r w:rsidRPr="00A718B1">
        <w:rPr>
          <w:color w:val="000000"/>
        </w:rPr>
        <w:t> в воздухе второй круг ниже первого.)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Глаз зеленый загорелся –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Стоп, машины, мы идем!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(</w:t>
      </w:r>
      <w:r w:rsidRPr="00A718B1">
        <w:rPr>
          <w:i/>
          <w:iCs/>
          <w:color w:val="000000"/>
        </w:rPr>
        <w:t>«Рисуют»</w:t>
      </w:r>
      <w:r w:rsidRPr="00A718B1">
        <w:rPr>
          <w:color w:val="000000"/>
        </w:rPr>
        <w:t> в воздухе третий круг ниже второго.)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Мы дорогу перешли</w:t>
      </w:r>
      <w:r w:rsidRPr="00A718B1">
        <w:rPr>
          <w:b/>
          <w:bCs/>
          <w:color w:val="000000"/>
        </w:rPr>
        <w:t>,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По делам своим пошли.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i/>
          <w:iCs/>
          <w:color w:val="000000"/>
        </w:rPr>
        <w:t>(Маршируют по помещению, ритмично произнося текст.)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lastRenderedPageBreak/>
        <w:t>Помогает с давних пор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Верный друг наш – светофор.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(Произносят слово </w:t>
      </w:r>
      <w:r w:rsidRPr="00A718B1">
        <w:rPr>
          <w:i/>
          <w:iCs/>
          <w:color w:val="000000"/>
        </w:rPr>
        <w:t>«светофор»</w:t>
      </w:r>
      <w:r w:rsidRPr="00A718B1">
        <w:rPr>
          <w:color w:val="000000"/>
        </w:rPr>
        <w:t>, хлопая три раза в ладоши </w:t>
      </w:r>
      <w:r w:rsidRPr="00A718B1">
        <w:rPr>
          <w:i/>
          <w:iCs/>
          <w:color w:val="000000"/>
        </w:rPr>
        <w:t>(отхлопывают слоги)</w:t>
      </w:r>
      <w:r w:rsidRPr="00A718B1">
        <w:rPr>
          <w:color w:val="000000"/>
        </w:rPr>
        <w:t>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Но где он? Что случилось? Светофор сломался! Но как же нам дальше ехать без светофора?</w:t>
      </w:r>
    </w:p>
    <w:p w:rsidR="007D1DFC" w:rsidRPr="00A718B1" w:rsidRDefault="007D1DFC" w:rsidP="009A652B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A718B1">
        <w:rPr>
          <w:b/>
          <w:bCs/>
          <w:color w:val="000000"/>
        </w:rPr>
        <w:t>Игра </w:t>
      </w:r>
      <w:r w:rsidRPr="00A718B1">
        <w:rPr>
          <w:b/>
          <w:bCs/>
          <w:i/>
          <w:iCs/>
          <w:color w:val="000000"/>
        </w:rPr>
        <w:t>«Кто быстрее соберет светофор»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На магнитной доске раскладываются разноцветные кружочки </w:t>
      </w:r>
      <w:r w:rsidRPr="00A718B1">
        <w:rPr>
          <w:i/>
          <w:iCs/>
          <w:color w:val="000000"/>
        </w:rPr>
        <w:t>(красные, желтые, зеленые)</w:t>
      </w:r>
      <w:r w:rsidRPr="00A718B1">
        <w:rPr>
          <w:color w:val="000000"/>
        </w:rPr>
        <w:t>. По сигналу они начинают собирать светофор. Кто быстрее правильно соберет</w:t>
      </w:r>
      <w:r w:rsidRPr="00A718B1">
        <w:rPr>
          <w:b/>
          <w:bCs/>
          <w:color w:val="000000"/>
        </w:rPr>
        <w:t>,</w:t>
      </w:r>
      <w:r w:rsidRPr="00A718B1">
        <w:rPr>
          <w:color w:val="000000"/>
        </w:rPr>
        <w:t> тот и победил.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Ведущий:</w:t>
      </w:r>
      <w:r w:rsidRPr="00A718B1">
        <w:rPr>
          <w:color w:val="000000"/>
        </w:rPr>
        <w:t> Какое животное помогает нам переходить улицу?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Дети:</w:t>
      </w:r>
      <w:r w:rsidRPr="00A718B1">
        <w:rPr>
          <w:color w:val="000000"/>
        </w:rPr>
        <w:t> Зебра.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A718B1">
        <w:rPr>
          <w:b/>
          <w:bCs/>
          <w:color w:val="000000"/>
        </w:rPr>
        <w:t>Конкурс </w:t>
      </w:r>
      <w:r w:rsidRPr="00A718B1">
        <w:rPr>
          <w:b/>
          <w:bCs/>
          <w:i/>
          <w:iCs/>
          <w:color w:val="000000"/>
        </w:rPr>
        <w:t>«Зебра»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Материал</w:t>
      </w:r>
      <w:r w:rsidRPr="00A718B1">
        <w:rPr>
          <w:color w:val="000000"/>
        </w:rPr>
        <w:t>: полоски белого и желтого картона.</w:t>
      </w:r>
      <w:r w:rsidR="009A652B">
        <w:rPr>
          <w:color w:val="000000"/>
        </w:rPr>
        <w:t xml:space="preserve"> </w:t>
      </w:r>
      <w:r w:rsidRPr="00A718B1">
        <w:rPr>
          <w:color w:val="000000"/>
        </w:rPr>
        <w:t>Всем участникам в каждой команде раздаются полоски белого и желтого картона. По сигналу первый участник кладёт полосу встаёт на неё и возвращается к своей команде. Второй кладёт свою ступеньку зебры, встаёт на неё и возвращается. И так до последнего участника. Смотрится, чтоб полоски зебры лежали не как попало, а аккуратно, как нарисовано на дорогах.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На дорожном знаке том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Человек идет пешком.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Полосатые дорожки,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Постелили нам под ножки.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Чтобы мы забот не знали.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И по ним вперед шагали.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i/>
          <w:iCs/>
          <w:color w:val="000000"/>
        </w:rPr>
        <w:t>(Пешеходный переход)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A718B1">
        <w:rPr>
          <w:b/>
          <w:bCs/>
          <w:color w:val="000000"/>
        </w:rPr>
        <w:t>Конкурс </w:t>
      </w:r>
      <w:r w:rsidRPr="00A718B1">
        <w:rPr>
          <w:b/>
          <w:bCs/>
          <w:i/>
          <w:iCs/>
          <w:color w:val="000000"/>
        </w:rPr>
        <w:t>«Ловкий </w:t>
      </w:r>
      <w:r w:rsidRPr="00A718B1">
        <w:rPr>
          <w:i/>
          <w:iCs/>
          <w:color w:val="000000"/>
        </w:rPr>
        <w:t>пешеход»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Материал</w:t>
      </w:r>
      <w:r w:rsidRPr="00A718B1">
        <w:rPr>
          <w:color w:val="000000"/>
        </w:rPr>
        <w:t>: одна корзина на команду, мячи по количеству участников в команде.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Первый идёт по пешеходному переходу</w:t>
      </w:r>
      <w:r w:rsidRPr="00A718B1">
        <w:rPr>
          <w:b/>
          <w:bCs/>
          <w:color w:val="000000"/>
        </w:rPr>
        <w:t> </w:t>
      </w:r>
      <w:r w:rsidRPr="00A718B1">
        <w:rPr>
          <w:color w:val="000000"/>
        </w:rPr>
        <w:t>до стойки и от неё закидывает мяч в корзину. Идёт на место, следующий пешеход идёт и так до последнего.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Ведущий:</w:t>
      </w:r>
      <w:r w:rsidRPr="00A718B1">
        <w:rPr>
          <w:color w:val="000000"/>
        </w:rPr>
        <w:t> Машины ожидают нас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Мы в путь отправимся сейчас.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Пора машины выводить,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Пора машины заводить!</w:t>
      </w:r>
    </w:p>
    <w:p w:rsidR="007D1DFC" w:rsidRPr="00A718B1" w:rsidRDefault="007D1DFC" w:rsidP="009A652B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A718B1">
        <w:rPr>
          <w:b/>
          <w:bCs/>
          <w:color w:val="000000"/>
        </w:rPr>
        <w:t>Игра </w:t>
      </w:r>
      <w:r w:rsidRPr="00A718B1">
        <w:rPr>
          <w:b/>
          <w:bCs/>
          <w:i/>
          <w:iCs/>
          <w:color w:val="000000"/>
        </w:rPr>
        <w:t>«Воробушки и автомобили»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</w:rPr>
        <w:t>Дети делятся на две группы, мальчики – автомобили, девочки – воробушки. Воробушки стоят на лавочках, по сигналу воспитателя спрыгивают с лавочки. Появляются автомобили – мальчики, воробушки улетают на свои места.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lastRenderedPageBreak/>
        <w:t>Ведущий</w:t>
      </w:r>
      <w:r w:rsidRPr="00A718B1">
        <w:rPr>
          <w:color w:val="000000"/>
        </w:rPr>
        <w:t>: Вот и заканчивается наше путешествие</w:t>
      </w:r>
      <w:r w:rsidRPr="00A718B1">
        <w:rPr>
          <w:b/>
          <w:bCs/>
          <w:color w:val="000000"/>
        </w:rPr>
        <w:t>!</w:t>
      </w:r>
      <w:r w:rsidRPr="00A718B1">
        <w:rPr>
          <w:color w:val="000000"/>
        </w:rPr>
        <w:t> Давайте на прощание мы свами еще поиграем! Я возьму мяч, буду задавать вам вопросы. Вы будете ловить мяч и отвечать на них.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Вот в светофоре горит красный свет. Можно идти через улицу?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</w:t>
      </w:r>
      <w:r w:rsidRPr="00A718B1">
        <w:rPr>
          <w:color w:val="000000"/>
        </w:rPr>
        <w:t>: Нет.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Ну, а зеленый свет горит, вот тогда можно идти через улицу?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</w:t>
      </w:r>
      <w:r w:rsidRPr="00A718B1">
        <w:rPr>
          <w:color w:val="000000"/>
        </w:rPr>
        <w:t>: Да.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Старушка – преклонные очень года. Ты место ей уступишь?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</w:t>
      </w:r>
      <w:r w:rsidRPr="00A718B1">
        <w:rPr>
          <w:color w:val="000000"/>
        </w:rPr>
        <w:t>: Да.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Пешком по улице идет пешеход?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</w:t>
      </w:r>
      <w:r w:rsidRPr="00A718B1">
        <w:rPr>
          <w:color w:val="000000"/>
        </w:rPr>
        <w:t>: Да.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У светофора 8 глаз, а у нас всего лишь два?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</w:t>
      </w:r>
      <w:r w:rsidRPr="00A718B1">
        <w:rPr>
          <w:color w:val="000000"/>
        </w:rPr>
        <w:t>: Нет.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Ведущий:</w:t>
      </w:r>
      <w:r w:rsidRPr="00A718B1">
        <w:rPr>
          <w:color w:val="000000"/>
        </w:rPr>
        <w:t> Люди ждут автобуса на остановке?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</w:t>
      </w:r>
      <w:r w:rsidRPr="00A718B1">
        <w:rPr>
          <w:color w:val="000000"/>
        </w:rPr>
        <w:t>: Да.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Играть, кататься на велосипеде можно там, где машины едут?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</w:t>
      </w:r>
      <w:r w:rsidRPr="00A718B1">
        <w:rPr>
          <w:color w:val="000000"/>
        </w:rPr>
        <w:t>: Нет.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Переходить всегда дорогу нужно всем по переходу?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Дети</w:t>
      </w:r>
      <w:r w:rsidRPr="00A718B1">
        <w:rPr>
          <w:color w:val="000000"/>
        </w:rPr>
        <w:t>: Да.</w:t>
      </w:r>
    </w:p>
    <w:p w:rsidR="007D1DFC" w:rsidRPr="00A718B1" w:rsidRDefault="007D1DFC" w:rsidP="007D1DFC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A718B1">
        <w:rPr>
          <w:color w:val="000000"/>
          <w:u w:val="single"/>
        </w:rPr>
        <w:t>Ведущий</w:t>
      </w:r>
      <w:r w:rsidRPr="00A718B1">
        <w:rPr>
          <w:color w:val="000000"/>
        </w:rPr>
        <w:t>: Молодцы, хорошо знаете правила</w:t>
      </w:r>
      <w:r w:rsidRPr="00A718B1">
        <w:rPr>
          <w:b/>
          <w:bCs/>
          <w:color w:val="000000"/>
        </w:rPr>
        <w:t>.</w:t>
      </w:r>
      <w:r w:rsidRPr="00A718B1">
        <w:rPr>
          <w:color w:val="000000"/>
        </w:rPr>
        <w:t> Чтоб никогда не попадать в сложные положения, надо соблюдать правила движения</w:t>
      </w:r>
      <w:r w:rsidRPr="00A718B1">
        <w:rPr>
          <w:b/>
          <w:bCs/>
          <w:color w:val="000000"/>
        </w:rPr>
        <w:t>!</w:t>
      </w:r>
    </w:p>
    <w:p w:rsidR="000E2377" w:rsidRPr="00A718B1" w:rsidRDefault="000E2377" w:rsidP="000E2377">
      <w:pPr>
        <w:pStyle w:val="a3"/>
        <w:spacing w:before="0" w:beforeAutospacing="0" w:after="0" w:afterAutospacing="0"/>
        <w:rPr>
          <w:b/>
          <w:color w:val="000000"/>
        </w:rPr>
      </w:pPr>
      <w:r w:rsidRPr="00A718B1">
        <w:rPr>
          <w:b/>
          <w:color w:val="000000"/>
        </w:rPr>
        <w:t>Комплекс утренней гимнастики</w:t>
      </w:r>
    </w:p>
    <w:p w:rsidR="007D1DFC" w:rsidRPr="00A718B1" w:rsidRDefault="000E2377" w:rsidP="000E2377">
      <w:pPr>
        <w:pStyle w:val="a3"/>
        <w:spacing w:before="0" w:beforeAutospacing="0" w:after="0" w:afterAutospacing="0"/>
        <w:rPr>
          <w:b/>
          <w:color w:val="000000"/>
        </w:rPr>
      </w:pPr>
      <w:r w:rsidRPr="00A718B1">
        <w:rPr>
          <w:b/>
          <w:color w:val="000000"/>
        </w:rPr>
        <w:t xml:space="preserve"> </w:t>
      </w:r>
      <w:r w:rsidR="007D1DFC" w:rsidRPr="00A718B1">
        <w:rPr>
          <w:b/>
          <w:color w:val="000000"/>
        </w:rPr>
        <w:t>«Воздушный и водный транспорт»</w:t>
      </w:r>
    </w:p>
    <w:p w:rsidR="000E2377" w:rsidRPr="00A718B1" w:rsidRDefault="000E2377" w:rsidP="000E2377">
      <w:pPr>
        <w:pStyle w:val="a3"/>
        <w:spacing w:before="0" w:beforeAutospacing="0" w:after="0" w:afterAutospacing="0"/>
        <w:rPr>
          <w:b/>
          <w:color w:val="000000"/>
          <w:shd w:val="clear" w:color="auto" w:fill="FFFFFF"/>
        </w:rPr>
      </w:pPr>
    </w:p>
    <w:p w:rsidR="007D1DFC" w:rsidRPr="00A718B1" w:rsidRDefault="007D1DFC" w:rsidP="000E2377">
      <w:pPr>
        <w:pStyle w:val="a3"/>
        <w:spacing w:before="0" w:beforeAutospacing="0" w:after="0" w:afterAutospacing="0"/>
        <w:rPr>
          <w:color w:val="000000"/>
        </w:rPr>
      </w:pPr>
      <w:r w:rsidRPr="00A718B1">
        <w:rPr>
          <w:color w:val="000000"/>
          <w:shd w:val="clear" w:color="auto" w:fill="FFFFFF"/>
        </w:rPr>
        <w:t>1.Смело в небе проплывает,</w:t>
      </w:r>
      <w:r w:rsidRPr="00A718B1">
        <w:rPr>
          <w:color w:val="000000"/>
        </w:rPr>
        <w:br/>
      </w:r>
      <w:r w:rsidRPr="00A718B1">
        <w:rPr>
          <w:color w:val="000000"/>
          <w:shd w:val="clear" w:color="auto" w:fill="FFFFFF"/>
        </w:rPr>
        <w:t>Обгоняя птиц полёт.</w:t>
      </w:r>
      <w:r w:rsidRPr="00A718B1">
        <w:rPr>
          <w:color w:val="000000"/>
        </w:rPr>
        <w:br/>
      </w:r>
      <w:r w:rsidRPr="00A718B1">
        <w:rPr>
          <w:color w:val="000000"/>
          <w:shd w:val="clear" w:color="auto" w:fill="FFFFFF"/>
        </w:rPr>
        <w:t>Человек им управляет.</w:t>
      </w:r>
      <w:r w:rsidRPr="00A718B1">
        <w:rPr>
          <w:color w:val="000000"/>
        </w:rPr>
        <w:br/>
      </w:r>
      <w:r w:rsidRPr="00A718B1">
        <w:rPr>
          <w:color w:val="000000"/>
          <w:shd w:val="clear" w:color="auto" w:fill="FFFFFF"/>
        </w:rPr>
        <w:t>Что такое? - : (Самолёт)</w:t>
      </w:r>
    </w:p>
    <w:p w:rsidR="007D1DFC" w:rsidRPr="00A718B1" w:rsidRDefault="007D1DFC" w:rsidP="000E2377">
      <w:pPr>
        <w:pStyle w:val="a3"/>
        <w:spacing w:before="0" w:beforeAutospacing="0" w:after="0" w:afterAutospacing="0"/>
        <w:rPr>
          <w:color w:val="000000"/>
        </w:rPr>
      </w:pPr>
      <w:r w:rsidRPr="00A718B1">
        <w:rPr>
          <w:color w:val="000000"/>
        </w:rPr>
        <w:t>Вы теперь не просто дети, самолёты вы теперь-дети бегают по залу , изображая, самолётыю</w:t>
      </w:r>
    </w:p>
    <w:p w:rsidR="006F715E" w:rsidRPr="00A718B1" w:rsidRDefault="006F715E" w:rsidP="000E2377">
      <w:pPr>
        <w:pStyle w:val="a3"/>
        <w:spacing w:before="0" w:beforeAutospacing="0" w:after="0" w:afterAutospacing="0"/>
        <w:rPr>
          <w:color w:val="000000"/>
          <w:shd w:val="clear" w:color="auto" w:fill="FFFFFF"/>
        </w:rPr>
      </w:pPr>
    </w:p>
    <w:p w:rsidR="007D1DFC" w:rsidRPr="00A718B1" w:rsidRDefault="007D1DFC" w:rsidP="000E2377">
      <w:pPr>
        <w:pStyle w:val="a3"/>
        <w:spacing w:before="0" w:beforeAutospacing="0" w:after="0" w:afterAutospacing="0"/>
        <w:rPr>
          <w:color w:val="000000"/>
        </w:rPr>
      </w:pPr>
      <w:r w:rsidRPr="00A718B1">
        <w:rPr>
          <w:color w:val="000000"/>
          <w:shd w:val="clear" w:color="auto" w:fill="FFFFFF"/>
        </w:rPr>
        <w:t>Не спрашивая броду,</w:t>
      </w:r>
      <w:r w:rsidRPr="00A718B1">
        <w:rPr>
          <w:color w:val="000000"/>
        </w:rPr>
        <w:br/>
      </w:r>
      <w:r w:rsidRPr="00A718B1">
        <w:rPr>
          <w:color w:val="000000"/>
          <w:shd w:val="clear" w:color="auto" w:fill="FFFFFF"/>
        </w:rPr>
        <w:t>Смело лезу в воду - </w:t>
      </w:r>
      <w:r w:rsidRPr="00A718B1">
        <w:rPr>
          <w:color w:val="000000"/>
        </w:rPr>
        <w:br/>
      </w:r>
      <w:r w:rsidRPr="00A718B1">
        <w:rPr>
          <w:color w:val="000000"/>
          <w:shd w:val="clear" w:color="auto" w:fill="FFFFFF"/>
        </w:rPr>
        <w:t>На любой глубине</w:t>
      </w:r>
      <w:r w:rsidRPr="00A718B1">
        <w:rPr>
          <w:color w:val="000000"/>
        </w:rPr>
        <w:br/>
      </w:r>
      <w:r w:rsidRPr="00A718B1">
        <w:rPr>
          <w:color w:val="000000"/>
          <w:shd w:val="clear" w:color="auto" w:fill="FFFFFF"/>
        </w:rPr>
        <w:t>Всегда по пояс мне. (Корабль)</w:t>
      </w:r>
    </w:p>
    <w:p w:rsidR="007D1DFC" w:rsidRPr="00A718B1" w:rsidRDefault="007D1DFC" w:rsidP="000E2377">
      <w:pPr>
        <w:pStyle w:val="a3"/>
        <w:spacing w:before="0" w:beforeAutospacing="0" w:after="0" w:afterAutospacing="0"/>
        <w:rPr>
          <w:color w:val="000000"/>
        </w:rPr>
      </w:pPr>
      <w:r w:rsidRPr="00A718B1">
        <w:rPr>
          <w:color w:val="000000"/>
        </w:rPr>
        <w:t>Вы теперь не просто дети, пароходы вы теперь-дети бегают по залу , изображая, пароходы.</w:t>
      </w:r>
    </w:p>
    <w:p w:rsidR="006F715E" w:rsidRPr="00A718B1" w:rsidRDefault="006F715E" w:rsidP="000E2377">
      <w:pPr>
        <w:pStyle w:val="a3"/>
        <w:spacing w:before="0" w:beforeAutospacing="0" w:after="0" w:afterAutospacing="0"/>
        <w:rPr>
          <w:color w:val="000000"/>
        </w:rPr>
      </w:pPr>
    </w:p>
    <w:p w:rsidR="007D1DFC" w:rsidRPr="00A718B1" w:rsidRDefault="007D1DFC" w:rsidP="000E2377">
      <w:pPr>
        <w:pStyle w:val="a3"/>
        <w:spacing w:before="0" w:beforeAutospacing="0" w:after="0" w:afterAutospacing="0"/>
        <w:rPr>
          <w:color w:val="000000"/>
        </w:rPr>
      </w:pPr>
      <w:r w:rsidRPr="00A718B1">
        <w:rPr>
          <w:color w:val="000000"/>
        </w:rPr>
        <w:t>2. Ходьба по кругу с различными положениями рук Песня « Облака в небе»</w:t>
      </w:r>
    </w:p>
    <w:p w:rsidR="006F715E" w:rsidRPr="00A718B1" w:rsidRDefault="006F715E" w:rsidP="000E2377">
      <w:pPr>
        <w:pStyle w:val="a3"/>
        <w:spacing w:before="0" w:beforeAutospacing="0" w:after="0" w:afterAutospacing="0"/>
        <w:rPr>
          <w:color w:val="000000"/>
        </w:rPr>
      </w:pPr>
    </w:p>
    <w:p w:rsidR="007D1DFC" w:rsidRPr="00A718B1" w:rsidRDefault="007D1DFC" w:rsidP="000E2377">
      <w:pPr>
        <w:pStyle w:val="a3"/>
        <w:spacing w:before="0" w:beforeAutospacing="0" w:after="0" w:afterAutospacing="0"/>
        <w:rPr>
          <w:color w:val="000000"/>
        </w:rPr>
      </w:pPr>
      <w:r w:rsidRPr="00A718B1">
        <w:rPr>
          <w:color w:val="000000"/>
        </w:rPr>
        <w:t>3. ОРУ с гимнастическими палками Песня «Катерок»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«Палка вверх».  И.п. о.с. палка внизу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lastRenderedPageBreak/>
        <w:t>1 – поднять палку вверх, посмотреть на нее;  2 – И.п.  Д-8 раз.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«Наклоны».  И.п. ноги на ширине ступни, палка внизу.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1 – 2 – наклон вперед, поднять палку, 3 – 4 И.п.   Д- 8 раз.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«Приседание».  И.п. о.с. палка вертикально одним концом на полу, руки на верхнем конце палки.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1 – 3 – медленно приседать, скользить руками по палке, 4 – И.п.   Д – 8 раз.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«Палка вперед».  И.п. стоя на коленях, палка перед грудью.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1 – палку вперед – выдох, 2 – И.п. вход.  Д – 8 раз.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«Коснись пяток» И.п. стоя на коленях палка сзади в прямых руках.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1 – 2 – прогнуться назад, коснуться палкой пяток ног, 3- 4 И.п.   Д- 8 раз.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«Прокати палку». И.п. сидя ноги согнуть, ступни на палке, лежащей на полу, руки в упоре сзади.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1 – 4 – ступнями ног катить палку вперед до полного выпрямления ног, затем обратное движение. Д- по 4 раза вперед – назад.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«Лодочка»  И.п. лежа на животе, палка в прямых руках.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1 – 2 – палка вверх, посмотреть на нее, 3 – 4 И.п.  Ноги от пола не отрывать.  Д- 8 раз.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  <w:r w:rsidRPr="00A718B1">
        <w:rPr>
          <w:color w:val="000000"/>
        </w:rPr>
        <w:t>«Прыжки»  И.п. о.с. руки произвольно ( или на поясе), палка на полу. Прыжки через палку вперед – назад.  Д-3 раза по 10 в чередовании с ходьбой.</w:t>
      </w:r>
    </w:p>
    <w:p w:rsidR="007D1DFC" w:rsidRPr="00A718B1" w:rsidRDefault="007D1DFC" w:rsidP="000E2377">
      <w:pPr>
        <w:pStyle w:val="a3"/>
        <w:spacing w:before="0" w:beforeAutospacing="0" w:after="0" w:afterAutospacing="0" w:line="288" w:lineRule="atLeast"/>
        <w:rPr>
          <w:color w:val="000000"/>
        </w:rPr>
      </w:pPr>
    </w:p>
    <w:p w:rsidR="007D1DFC" w:rsidRPr="00A718B1" w:rsidRDefault="007D1DFC" w:rsidP="000E2377">
      <w:pPr>
        <w:pStyle w:val="a3"/>
        <w:spacing w:before="0" w:beforeAutospacing="0" w:after="0" w:afterAutospacing="0"/>
        <w:rPr>
          <w:color w:val="000000"/>
        </w:rPr>
      </w:pPr>
      <w:r w:rsidRPr="00A718B1">
        <w:rPr>
          <w:color w:val="000000"/>
        </w:rPr>
        <w:t>4.Игра «Разноцветные самолёты»</w:t>
      </w:r>
    </w:p>
    <w:p w:rsidR="006F715E" w:rsidRPr="00A718B1" w:rsidRDefault="006F715E" w:rsidP="000E2377">
      <w:pPr>
        <w:pStyle w:val="a3"/>
        <w:shd w:val="clear" w:color="auto" w:fill="FFFFFF"/>
        <w:spacing w:before="0" w:beforeAutospacing="0" w:after="0" w:afterAutospacing="0" w:line="331" w:lineRule="atLeast"/>
        <w:rPr>
          <w:color w:val="000000"/>
        </w:rPr>
      </w:pPr>
    </w:p>
    <w:p w:rsidR="007D1DFC" w:rsidRPr="00A718B1" w:rsidRDefault="007D1DFC" w:rsidP="000E2377">
      <w:pPr>
        <w:pStyle w:val="a3"/>
        <w:shd w:val="clear" w:color="auto" w:fill="FFFFFF"/>
        <w:spacing w:before="0" w:beforeAutospacing="0" w:after="0" w:afterAutospacing="0" w:line="331" w:lineRule="atLeast"/>
        <w:rPr>
          <w:color w:val="000000"/>
        </w:rPr>
      </w:pPr>
      <w:r w:rsidRPr="00A718B1">
        <w:rPr>
          <w:color w:val="000000"/>
        </w:rPr>
        <w:t>5. Игра «Летает – не летает».(Воспитатель называет транспорт если воздушный дети показывают «крылья», а если нет топать ногами)</w:t>
      </w:r>
    </w:p>
    <w:p w:rsidR="007D1DFC" w:rsidRPr="00A718B1" w:rsidRDefault="007D1DFC" w:rsidP="000E2377">
      <w:pPr>
        <w:pStyle w:val="a3"/>
        <w:shd w:val="clear" w:color="auto" w:fill="FFFFFF"/>
        <w:spacing w:before="0" w:beforeAutospacing="0" w:after="0" w:afterAutospacing="0" w:line="331" w:lineRule="atLeast"/>
        <w:rPr>
          <w:color w:val="000000"/>
        </w:rPr>
      </w:pPr>
      <w:r w:rsidRPr="00A718B1">
        <w:rPr>
          <w:color w:val="000000"/>
        </w:rPr>
        <w:t>Вертолёт, метро, самолёт, ракета, трамвай, автобус, троллейбус, спутник, парашют, лодка.</w:t>
      </w:r>
    </w:p>
    <w:p w:rsidR="009A652B" w:rsidRDefault="009A652B" w:rsidP="00AC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A14D5F" w:rsidRPr="009A652B" w:rsidRDefault="00A14D5F" w:rsidP="00A14D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A652B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Консультация для родителей на тему:</w:t>
      </w:r>
    </w:p>
    <w:p w:rsidR="00A14D5F" w:rsidRPr="009A652B" w:rsidRDefault="00A14D5F" w:rsidP="00A14D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A652B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«Вы, ребенок, транспорт и дорога»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должны помнить, что именно они являются для своего ребенка главным примером правильного и безопасного поведения на улице. Необходимо своевременно обучать детей ориентироваться в дорожной ситуации, воспитывать у ребенка потребность быть дисциплинированным и внимательным, осторожным и осмотрительным.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Помните! Нарушая правила дорожного движения, вы как бы негласно разрешаете нарушать их своим детям!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 ребенка не спешить при переходе улицы, переходить проезжую часть только тогда, когда обзору никто и ничто не мешает, прежде чем перейти, дождитесь, чтобы транспорт отъехал от остановки. Оказавшись рядом со стоящим автобусом, предложите ребенку остановиться, внимательно осмотреться, не приближается ли </w:t>
      </w:r>
      <w:hyperlink r:id="rId8" w:history="1">
        <w:r w:rsidRPr="00A718B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машина</w:t>
        </w:r>
      </w:hyperlink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статистике, каждый пятый малыш, пострадавший в ДТП, впоследствии становится пациентом психоневрологического диспансера, так как в первую очередь при авариях травмируется головной мозг, отвечающий за развитие ребенка.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детском возрасте отсутствует навык безопасного поведения на улицах и дорогах, умение наблюдать: осматривать свой путь, замечать </w:t>
      </w:r>
      <w:hyperlink r:id="rId9" w:history="1">
        <w:r w:rsidRPr="00A718B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автомобиль</w:t>
        </w:r>
      </w:hyperlink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, оценивать его скорость, направление движения, возможность внезапного появления автомобиля из-за стоящего транспорта, из-за кустов, киосков, заборов.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Дорога от дома в детский сад и обратно идеально подходит для того, что бы дать ребенку знания, формировать у него навыки безопасного поведения на улице. У ребенка целая гамма привычек формируется с самого раннего детства. Именно поэтому, начиная с 1, 5-2 лет необходимо формировать у него </w:t>
      </w:r>
      <w:hyperlink r:id="rId10" w:history="1">
        <w:r w:rsidRPr="00A718B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комплект</w:t>
        </w:r>
      </w:hyperlink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«транспортных» привычек.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Сопровождая ребенка, родители должны соблюдать следующие требования: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Из дома выходить заблаговременно, чтобы ребенок привыкал идти не спеша.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• Перед переходом проезжей части обязательно остановитесь. Переходите дорогу размеренным шагом.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Приучайте детей переходить проезжую часть только на пешеходных переходах.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Никогда не выходите на проезжую часть из-за стоящего транспорта и других предметов, закрывающих обзор.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Увидев трамвай, троллейбус, </w:t>
      </w:r>
      <w:hyperlink r:id="rId11" w:history="1">
        <w:r w:rsidRPr="00A718B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автобус</w:t>
        </w:r>
      </w:hyperlink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стоящей на противоположной стороне не спешите, не бегите.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Выходя на проезжую часть, прекращайте посторонние разговоры с ребенком, он должен привыкнуть к необходимости сосредотачивать внимание на дороге.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Переходите улицу строго под прямым углом.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Переходите проезжую часть только на зеленый сигнал светофора, предварительно обязательно убедитесь в безопасности перехода.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При переходе и на остановках общественного транспорта крепко держите ребенка за руку.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Из транспорта выходите впереди ребенка, чтобы малыш не упал.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Привлекайте ребенка к участию в наблюдении за обстановкой на дороге.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Покажите безопасный путь в детский сад, школу, магазин.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Никогда в присутствии ребенка не нарушайте ПДД.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К моменту поступления ребенка в школу он должен усвоить и соблюдать следующие правила поведения на улице и в транспорте: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Играй только в стороне от дороги.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Переходи улицу там, где обозначены указатели перехода, на перекрестках по линии тротуара.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Переходи улицу только шагом, не беги.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Следи за сигналом светофора, когда переходишь улицу.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Посмотри при переходе улицы сначала налево, потом направо.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Не пересекай путь приближающемуся транспорту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Трамваи всегда обходи спереди.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Входи в любой вид транспорта и выходи из него только тогда, когда он стоит.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Не высовывайся из окна движущегося транспорта.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Выходи из машины только с правой стороны, когда она подъехала к тротуару или обочине дороги.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Не выезжай на велосипеде на проезжую часть.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Если ты потерялся на улице-не плач. Попроси взрослого прохожего или полицейского помочь.</w:t>
      </w:r>
    </w:p>
    <w:p w:rsidR="00A14D5F" w:rsidRPr="00A718B1" w:rsidRDefault="00A14D5F" w:rsidP="00A14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понятия ребенок усвоит прочно, если его знакомят с правилами дорожного движения систематически, ненавязчиво. Используя для этого соответствующие ситуации на улице, во дворе, на дороге. Находясь с малышом на улице, полезно объяснять ему все, что происходит на дороге с транспортом, пешеходами. Обратите внимание на нарушителей, отметив, что, нарушая правила, они рискуют попасть в беду.</w:t>
      </w:r>
    </w:p>
    <w:p w:rsidR="00A14D5F" w:rsidRPr="00A718B1" w:rsidRDefault="00A14D5F" w:rsidP="00A14D5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18B1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пугайте ребенка улицей – панический страх перед транспортом не менее вреден, чем безопасность и невнимательность!</w:t>
      </w:r>
    </w:p>
    <w:p w:rsidR="00A14D5F" w:rsidRPr="00A718B1" w:rsidRDefault="00A14D5F" w:rsidP="00A14D5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52B" w:rsidRDefault="009A652B" w:rsidP="009A652B">
      <w:pPr>
        <w:pStyle w:val="a3"/>
        <w:shd w:val="clear" w:color="auto" w:fill="FFFFFF"/>
        <w:spacing w:before="187" w:beforeAutospacing="0" w:after="187" w:afterAutospacing="0"/>
        <w:rPr>
          <w:color w:val="303F50"/>
        </w:rPr>
      </w:pPr>
    </w:p>
    <w:p w:rsidR="00B87D24" w:rsidRPr="009A652B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color w:val="303F50"/>
        </w:rPr>
      </w:pPr>
      <w:r w:rsidRPr="00A718B1">
        <w:rPr>
          <w:color w:val="303F50"/>
        </w:rPr>
        <w:t> </w:t>
      </w:r>
      <w:r w:rsidRPr="009A652B">
        <w:rPr>
          <w:b/>
          <w:bCs/>
        </w:rPr>
        <w:t>Рекомендации для родителей. Тема: «Транспорт»</w:t>
      </w:r>
    </w:p>
    <w:p w:rsidR="00B87D24" w:rsidRPr="009A652B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</w:rPr>
      </w:pPr>
      <w:r w:rsidRPr="00A718B1">
        <w:rPr>
          <w:b/>
        </w:rPr>
        <w:t> </w:t>
      </w:r>
      <w:r w:rsidRPr="00A718B1">
        <w:rPr>
          <w:b/>
          <w:bCs/>
        </w:rPr>
        <w:t>Родителям рекомендуется:</w:t>
      </w:r>
    </w:p>
    <w:p w:rsidR="009A652B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- вместе с ребенком понаблюдать на улице за движением различного транспорта;</w:t>
      </w:r>
      <w:r w:rsidR="009A652B">
        <w:t xml:space="preserve"> </w:t>
      </w:r>
    </w:p>
    <w:p w:rsidR="009A652B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- рассмотрите иллюстрации с такими видами транспорта, как наземный, воздушный, водный, подземный, железнодорожный;</w:t>
      </w:r>
      <w:r w:rsidR="009A652B">
        <w:t xml:space="preserve">  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lastRenderedPageBreak/>
        <w:t>- для закрепления у ребенка знаний о транспорте и уличном движении задать следующие вопросы: какие машины перевозят грузы? людей? На какой свет светофора можно переходить улицу?</w:t>
      </w:r>
    </w:p>
    <w:p w:rsidR="009A652B" w:rsidRDefault="009A652B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1. Пальчиковая игра «Транспорт»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Мы с первым пальцем – малышком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В трамвайный парк пойдем пешком.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С другим – поедем мы в трамвае,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Тихонько песни напевая.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А с третьим – сядем мы в такси,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Попросим в порт нас отвести!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С четвертым пальчиком в ракете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Мы полетим к другой планете.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Садись-ка, пятый, в самолет,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С тобой отправимся в полет.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rPr>
          <w:rStyle w:val="ad"/>
        </w:rPr>
        <w:t>Дети по ходу чтения стихотворения по очереди загибают пальчики.</w:t>
      </w:r>
    </w:p>
    <w:p w:rsidR="009A652B" w:rsidRDefault="009A652B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2 Игра «Один – много»</w:t>
      </w:r>
    </w:p>
    <w:tbl>
      <w:tblPr>
        <w:tblW w:w="9033" w:type="dxa"/>
        <w:tblInd w:w="1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0" w:type="dxa"/>
          <w:left w:w="150" w:type="dxa"/>
          <w:bottom w:w="150" w:type="dxa"/>
          <w:right w:w="150" w:type="dxa"/>
        </w:tblCellMar>
        <w:tblLook w:val="04A0"/>
      </w:tblPr>
      <w:tblGrid>
        <w:gridCol w:w="5034"/>
        <w:gridCol w:w="3999"/>
      </w:tblGrid>
      <w:tr w:rsidR="00B87D24" w:rsidRPr="00A718B1" w:rsidTr="00B87D24">
        <w:tc>
          <w:tcPr>
            <w:tcW w:w="0" w:type="auto"/>
            <w:tcBorders>
              <w:top w:val="single" w:sz="8" w:space="0" w:color="B9C2CB"/>
              <w:left w:val="single" w:sz="8" w:space="0" w:color="B9C2CB"/>
              <w:bottom w:val="single" w:sz="8" w:space="0" w:color="B9C2CB"/>
              <w:right w:val="single" w:sz="8" w:space="0" w:color="B9C2CB"/>
            </w:tcBorders>
            <w:shd w:val="clear" w:color="auto" w:fill="FFFFFF"/>
            <w:tcMar>
              <w:top w:w="37" w:type="dxa"/>
              <w:left w:w="37" w:type="dxa"/>
              <w:bottom w:w="37" w:type="dxa"/>
              <w:right w:w="37" w:type="dxa"/>
            </w:tcMar>
            <w:hideMark/>
          </w:tcPr>
          <w:p w:rsidR="00B87D24" w:rsidRPr="00A718B1" w:rsidRDefault="00B87D24" w:rsidP="009A652B">
            <w:pPr>
              <w:spacing w:after="0" w:line="36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718B1">
              <w:rPr>
                <w:rFonts w:ascii="Times New Roman" w:hAnsi="Times New Roman" w:cs="Times New Roman"/>
                <w:sz w:val="24"/>
                <w:szCs w:val="24"/>
              </w:rPr>
              <w:t>Грузовая машина – грузовые машины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реактивный самолет — 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подводный корабль — 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спущенное колесо – …</w:t>
            </w:r>
          </w:p>
        </w:tc>
        <w:tc>
          <w:tcPr>
            <w:tcW w:w="0" w:type="auto"/>
            <w:tcBorders>
              <w:top w:val="single" w:sz="8" w:space="0" w:color="B9C2CB"/>
              <w:left w:val="single" w:sz="8" w:space="0" w:color="B9C2CB"/>
              <w:bottom w:val="single" w:sz="8" w:space="0" w:color="B9C2CB"/>
              <w:right w:val="single" w:sz="8" w:space="0" w:color="B9C2CB"/>
            </w:tcBorders>
            <w:shd w:val="clear" w:color="auto" w:fill="FFFFFF"/>
            <w:tcMar>
              <w:top w:w="37" w:type="dxa"/>
              <w:left w:w="37" w:type="dxa"/>
              <w:bottom w:w="37" w:type="dxa"/>
              <w:right w:w="37" w:type="dxa"/>
            </w:tcMar>
            <w:hideMark/>
          </w:tcPr>
          <w:p w:rsidR="00B87D24" w:rsidRPr="00A718B1" w:rsidRDefault="00B87D24" w:rsidP="009A652B">
            <w:pPr>
              <w:spacing w:after="0" w:line="36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718B1">
              <w:rPr>
                <w:rFonts w:ascii="Times New Roman" w:hAnsi="Times New Roman" w:cs="Times New Roman"/>
                <w:sz w:val="24"/>
                <w:szCs w:val="24"/>
              </w:rPr>
              <w:t>дальний вагон — 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мудрый капитан — 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внимательный водитель — 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умелый летчик — …</w:t>
            </w:r>
          </w:p>
        </w:tc>
      </w:tr>
    </w:tbl>
    <w:p w:rsidR="009A652B" w:rsidRDefault="009A652B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3. Дидактическая игра «Четвёртый лишний»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Пароход, лодка, самолёт, парусник.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Автомобиль, трамвай, троллейбус, метро.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Самолёт, вертолёт, велосипед, воздушный шар.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Самосвал, троллейбус, самокат, автобус.</w:t>
      </w:r>
    </w:p>
    <w:p w:rsidR="009A652B" w:rsidRDefault="009A652B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4 . Игра «Сосчитай до пяти»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Один подъемный кран – два подъемных крана,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Один рейсовый автобус –...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Одно большое колесо –...</w:t>
      </w:r>
    </w:p>
    <w:p w:rsidR="009A652B" w:rsidRDefault="009A652B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5. Игра «Закончи предложение»</w:t>
      </w:r>
    </w:p>
    <w:tbl>
      <w:tblPr>
        <w:tblW w:w="7518" w:type="dxa"/>
        <w:tblInd w:w="1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0" w:type="dxa"/>
          <w:left w:w="150" w:type="dxa"/>
          <w:bottom w:w="150" w:type="dxa"/>
          <w:right w:w="150" w:type="dxa"/>
        </w:tblCellMar>
        <w:tblLook w:val="04A0"/>
      </w:tblPr>
      <w:tblGrid>
        <w:gridCol w:w="4086"/>
        <w:gridCol w:w="3432"/>
      </w:tblGrid>
      <w:tr w:rsidR="00B87D24" w:rsidRPr="00A718B1" w:rsidTr="00B87D24">
        <w:tc>
          <w:tcPr>
            <w:tcW w:w="0" w:type="auto"/>
            <w:tcBorders>
              <w:top w:val="single" w:sz="8" w:space="0" w:color="B9C2CB"/>
              <w:left w:val="single" w:sz="8" w:space="0" w:color="B9C2CB"/>
              <w:bottom w:val="single" w:sz="8" w:space="0" w:color="B9C2CB"/>
              <w:right w:val="single" w:sz="8" w:space="0" w:color="B9C2CB"/>
            </w:tcBorders>
            <w:shd w:val="clear" w:color="auto" w:fill="FFFFFF"/>
            <w:tcMar>
              <w:top w:w="37" w:type="dxa"/>
              <w:left w:w="37" w:type="dxa"/>
              <w:bottom w:w="37" w:type="dxa"/>
              <w:right w:w="37" w:type="dxa"/>
            </w:tcMar>
            <w:hideMark/>
          </w:tcPr>
          <w:p w:rsidR="00B87D24" w:rsidRPr="00A718B1" w:rsidRDefault="00B87D24" w:rsidP="009A652B">
            <w:pPr>
              <w:spacing w:after="0" w:line="36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718B1">
              <w:rPr>
                <w:rFonts w:ascii="Times New Roman" w:hAnsi="Times New Roman" w:cs="Times New Roman"/>
                <w:sz w:val="24"/>
                <w:szCs w:val="24"/>
              </w:rPr>
              <w:t>Машинист – это тот, кто 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Пассажир – это…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Кондуктор – это…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Капитан – это…</w:t>
            </w:r>
          </w:p>
        </w:tc>
        <w:tc>
          <w:tcPr>
            <w:tcW w:w="0" w:type="auto"/>
            <w:tcBorders>
              <w:top w:val="single" w:sz="8" w:space="0" w:color="B9C2CB"/>
              <w:left w:val="single" w:sz="8" w:space="0" w:color="B9C2CB"/>
              <w:bottom w:val="single" w:sz="8" w:space="0" w:color="B9C2CB"/>
              <w:right w:val="single" w:sz="8" w:space="0" w:color="B9C2CB"/>
            </w:tcBorders>
            <w:shd w:val="clear" w:color="auto" w:fill="FFFFFF"/>
            <w:tcMar>
              <w:top w:w="37" w:type="dxa"/>
              <w:left w:w="37" w:type="dxa"/>
              <w:bottom w:w="37" w:type="dxa"/>
              <w:right w:w="37" w:type="dxa"/>
            </w:tcMar>
            <w:hideMark/>
          </w:tcPr>
          <w:p w:rsidR="00B87D24" w:rsidRPr="00A718B1" w:rsidRDefault="00B87D24" w:rsidP="009A652B">
            <w:pPr>
              <w:spacing w:after="0" w:line="36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718B1">
              <w:rPr>
                <w:rFonts w:ascii="Times New Roman" w:hAnsi="Times New Roman" w:cs="Times New Roman"/>
                <w:sz w:val="24"/>
                <w:szCs w:val="24"/>
              </w:rPr>
              <w:t>Пешеход – это…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Шофер – это…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Летчик – это…</w:t>
            </w:r>
          </w:p>
          <w:p w:rsidR="00B87D24" w:rsidRPr="00A718B1" w:rsidRDefault="00B87D24" w:rsidP="009A652B">
            <w:pPr>
              <w:pStyle w:val="a3"/>
              <w:spacing w:before="0" w:beforeAutospacing="0" w:after="0" w:afterAutospacing="0" w:line="365" w:lineRule="atLeast"/>
            </w:pPr>
            <w:r w:rsidRPr="00A718B1">
              <w:t>Регулировщик – это …</w:t>
            </w:r>
          </w:p>
        </w:tc>
      </w:tr>
    </w:tbl>
    <w:p w:rsidR="009A652B" w:rsidRDefault="009A652B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6. Игра «Назови звуки»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Предложите ребенку назвать первый и последний звук в словах: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«МАШИНА», «САМОЛЕТ», «АВТОБУС», «ЛОДКА», «ПАССАЖИР», «САМОСВАЛ», «ПЕШЕХОД», «БУЛЬДОЗЕР».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7. «Объясни словечко»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Снегоуборочная, железнодорожный, подземный, международные, сухопутный, вездеход, внедорожник, быстроходный, трёхколёсный.</w:t>
      </w:r>
    </w:p>
    <w:p w:rsidR="009A652B" w:rsidRDefault="009A652B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8. Выучить стихотворение.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rPr>
          <w:rStyle w:val="a5"/>
          <w:i/>
          <w:iCs/>
        </w:rPr>
        <w:lastRenderedPageBreak/>
        <w:t>Шофёр</w:t>
      </w:r>
      <w:r w:rsidRPr="00A718B1">
        <w:t>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На нитке машину гулять поведу.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На нитке домой я её приведу.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Почищу ей кузов, кабину, мотор –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Машину беречь должен каждый шофёр.</w:t>
      </w:r>
    </w:p>
    <w:p w:rsidR="009A652B" w:rsidRDefault="009A652B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  <w:rPr>
          <w:b/>
          <w:bCs/>
        </w:rPr>
      </w:pPr>
      <w:r w:rsidRPr="00A718B1">
        <w:rPr>
          <w:b/>
          <w:bCs/>
        </w:rPr>
        <w:t>Задание 9. Нарисуй по клеткам транспорт</w:t>
      </w:r>
    </w:p>
    <w:p w:rsidR="00B87D24" w:rsidRPr="00A718B1" w:rsidRDefault="00B87D24" w:rsidP="009A652B">
      <w:pPr>
        <w:pStyle w:val="a3"/>
        <w:shd w:val="clear" w:color="auto" w:fill="FFFFFF"/>
        <w:spacing w:before="0" w:beforeAutospacing="0" w:after="0" w:afterAutospacing="0"/>
      </w:pPr>
      <w:r w:rsidRPr="00A718B1">
        <w:t> </w:t>
      </w:r>
    </w:p>
    <w:p w:rsidR="00B87D24" w:rsidRPr="00A718B1" w:rsidRDefault="00B87D24" w:rsidP="009A652B">
      <w:pPr>
        <w:pStyle w:val="a3"/>
        <w:shd w:val="clear" w:color="auto" w:fill="FFFFFF"/>
        <w:spacing w:before="187" w:beforeAutospacing="0" w:after="0" w:afterAutospacing="0"/>
      </w:pPr>
      <w:r w:rsidRPr="00A718B1">
        <w:rPr>
          <w:noProof/>
        </w:rPr>
        <w:drawing>
          <wp:inline distT="0" distB="0" distL="0" distR="0">
            <wp:extent cx="4761865" cy="4405630"/>
            <wp:effectExtent l="19050" t="0" r="635" b="0"/>
            <wp:docPr id="20" name="Рисунок 20" descr="Транспор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Транспорт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1865" cy="4405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7D24" w:rsidRPr="00A718B1" w:rsidRDefault="00B87D24" w:rsidP="009A652B">
      <w:pPr>
        <w:pStyle w:val="a3"/>
        <w:shd w:val="clear" w:color="auto" w:fill="FFFFFF"/>
        <w:spacing w:before="187" w:beforeAutospacing="0" w:after="0" w:afterAutospacing="0"/>
      </w:pPr>
    </w:p>
    <w:p w:rsidR="00607518" w:rsidRPr="00A718B1" w:rsidRDefault="00607518" w:rsidP="009A652B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607518" w:rsidRPr="00A718B1" w:rsidSect="00F92D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3C9D" w:rsidRDefault="007F3C9D" w:rsidP="00D10315">
      <w:pPr>
        <w:spacing w:after="0" w:line="240" w:lineRule="auto"/>
      </w:pPr>
      <w:r>
        <w:separator/>
      </w:r>
    </w:p>
  </w:endnote>
  <w:endnote w:type="continuationSeparator" w:id="0">
    <w:p w:rsidR="007F3C9D" w:rsidRDefault="007F3C9D" w:rsidP="00D10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3C9D" w:rsidRDefault="007F3C9D" w:rsidP="00D10315">
      <w:pPr>
        <w:spacing w:after="0" w:line="240" w:lineRule="auto"/>
      </w:pPr>
      <w:r>
        <w:separator/>
      </w:r>
    </w:p>
  </w:footnote>
  <w:footnote w:type="continuationSeparator" w:id="0">
    <w:p w:rsidR="007F3C9D" w:rsidRDefault="007F3C9D" w:rsidP="00D103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540C6D"/>
    <w:multiLevelType w:val="hybridMultilevel"/>
    <w:tmpl w:val="27F694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B37858"/>
    <w:multiLevelType w:val="hybridMultilevel"/>
    <w:tmpl w:val="02864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0E260E"/>
    <w:multiLevelType w:val="hybridMultilevel"/>
    <w:tmpl w:val="5E7089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3B81"/>
    <w:rsid w:val="0009466C"/>
    <w:rsid w:val="000E2377"/>
    <w:rsid w:val="000E424A"/>
    <w:rsid w:val="001F1BFA"/>
    <w:rsid w:val="001F7C06"/>
    <w:rsid w:val="00267294"/>
    <w:rsid w:val="002966D2"/>
    <w:rsid w:val="002D1332"/>
    <w:rsid w:val="00335837"/>
    <w:rsid w:val="0036748B"/>
    <w:rsid w:val="00394998"/>
    <w:rsid w:val="00501718"/>
    <w:rsid w:val="005115E9"/>
    <w:rsid w:val="00563910"/>
    <w:rsid w:val="00607518"/>
    <w:rsid w:val="006B7A25"/>
    <w:rsid w:val="006F715E"/>
    <w:rsid w:val="0075034F"/>
    <w:rsid w:val="007B042E"/>
    <w:rsid w:val="007D1DFC"/>
    <w:rsid w:val="007F3C9D"/>
    <w:rsid w:val="00821F57"/>
    <w:rsid w:val="0082745E"/>
    <w:rsid w:val="008E231F"/>
    <w:rsid w:val="00986CDC"/>
    <w:rsid w:val="009A0DB5"/>
    <w:rsid w:val="009A652B"/>
    <w:rsid w:val="009C79CE"/>
    <w:rsid w:val="009D5CB7"/>
    <w:rsid w:val="009F70E8"/>
    <w:rsid w:val="00A14D5F"/>
    <w:rsid w:val="00A43E22"/>
    <w:rsid w:val="00A718B1"/>
    <w:rsid w:val="00AC0462"/>
    <w:rsid w:val="00AC0CFA"/>
    <w:rsid w:val="00AD43B5"/>
    <w:rsid w:val="00B169E2"/>
    <w:rsid w:val="00B87D24"/>
    <w:rsid w:val="00BD33D0"/>
    <w:rsid w:val="00C01368"/>
    <w:rsid w:val="00C70DD5"/>
    <w:rsid w:val="00C927E8"/>
    <w:rsid w:val="00D10315"/>
    <w:rsid w:val="00DD7AAF"/>
    <w:rsid w:val="00E53B81"/>
    <w:rsid w:val="00F92D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B81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B87D2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A14D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53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53B81"/>
    <w:pPr>
      <w:ind w:left="720"/>
      <w:contextualSpacing/>
    </w:pPr>
  </w:style>
  <w:style w:type="character" w:customStyle="1" w:styleId="apple-converted-space">
    <w:name w:val="apple-converted-space"/>
    <w:basedOn w:val="a0"/>
    <w:rsid w:val="00E53B81"/>
  </w:style>
  <w:style w:type="character" w:styleId="a5">
    <w:name w:val="Strong"/>
    <w:basedOn w:val="a0"/>
    <w:uiPriority w:val="22"/>
    <w:qFormat/>
    <w:rsid w:val="00335837"/>
    <w:rPr>
      <w:b/>
      <w:bCs/>
    </w:rPr>
  </w:style>
  <w:style w:type="paragraph" w:styleId="a6">
    <w:name w:val="header"/>
    <w:basedOn w:val="a"/>
    <w:link w:val="a7"/>
    <w:uiPriority w:val="99"/>
    <w:unhideWhenUsed/>
    <w:rsid w:val="00D10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0315"/>
  </w:style>
  <w:style w:type="paragraph" w:styleId="a8">
    <w:name w:val="footer"/>
    <w:basedOn w:val="a"/>
    <w:link w:val="a9"/>
    <w:uiPriority w:val="99"/>
    <w:unhideWhenUsed/>
    <w:rsid w:val="00D10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0315"/>
  </w:style>
  <w:style w:type="paragraph" w:styleId="aa">
    <w:name w:val="Balloon Text"/>
    <w:basedOn w:val="a"/>
    <w:link w:val="ab"/>
    <w:uiPriority w:val="99"/>
    <w:semiHidden/>
    <w:unhideWhenUsed/>
    <w:rsid w:val="007503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5034F"/>
    <w:rPr>
      <w:rFonts w:ascii="Segoe UI" w:hAnsi="Segoe UI" w:cs="Segoe UI"/>
      <w:sz w:val="18"/>
      <w:szCs w:val="18"/>
    </w:rPr>
  </w:style>
  <w:style w:type="paragraph" w:customStyle="1" w:styleId="c3">
    <w:name w:val="c3"/>
    <w:basedOn w:val="a"/>
    <w:rsid w:val="007D1D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7D1DFC"/>
  </w:style>
  <w:style w:type="character" w:customStyle="1" w:styleId="20">
    <w:name w:val="Заголовок 2 Знак"/>
    <w:basedOn w:val="a0"/>
    <w:link w:val="2"/>
    <w:uiPriority w:val="9"/>
    <w:rsid w:val="00A14D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8">
    <w:name w:val="c8"/>
    <w:basedOn w:val="a"/>
    <w:rsid w:val="00A14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A14D5F"/>
  </w:style>
  <w:style w:type="paragraph" w:customStyle="1" w:styleId="c0">
    <w:name w:val="c0"/>
    <w:basedOn w:val="a"/>
    <w:rsid w:val="00A14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A14D5F"/>
  </w:style>
  <w:style w:type="paragraph" w:customStyle="1" w:styleId="c2">
    <w:name w:val="c2"/>
    <w:basedOn w:val="a"/>
    <w:rsid w:val="00A14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A14D5F"/>
    <w:rPr>
      <w:color w:val="0000FF"/>
      <w:u w:val="single"/>
    </w:rPr>
  </w:style>
  <w:style w:type="paragraph" w:customStyle="1" w:styleId="search-excerpt">
    <w:name w:val="search-excerpt"/>
    <w:basedOn w:val="a"/>
    <w:rsid w:val="00A14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87D2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styleId="ad">
    <w:name w:val="Emphasis"/>
    <w:basedOn w:val="a0"/>
    <w:uiPriority w:val="20"/>
    <w:qFormat/>
    <w:rsid w:val="00B87D2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2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75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7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120294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696941">
                      <w:marLeft w:val="187"/>
                      <w:marRight w:val="18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749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727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826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9920544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939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5202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7585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5475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49982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73550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8522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804992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123054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824173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747665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084303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04985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652597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284462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793854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78308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818978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30298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127033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74297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35995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88303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487020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5222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95239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74042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528165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3495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08851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932649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279875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759174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641504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99624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854908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3526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01853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4396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9754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38641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378540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1554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673494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10113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7437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19200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201892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313559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7524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9577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5192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926286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77141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01725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13812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57005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103794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737625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62309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36038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586463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22247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748137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524714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824200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4832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311221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39001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26148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859483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258147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309807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36557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11094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43762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376239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98939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0815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063456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077171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3217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92942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99304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971890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564812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374011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57278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87320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08460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181383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08283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50002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5302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0148411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811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8768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78232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259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155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3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57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51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2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77807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11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56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931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591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8" w:space="5" w:color="7F7F7F"/>
                            <w:right w:val="none" w:sz="0" w:space="0" w:color="auto"/>
                          </w:divBdr>
                        </w:div>
                        <w:div w:id="1526670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8" w:space="5" w:color="7F7F7F"/>
                            <w:right w:val="none" w:sz="0" w:space="0" w:color="auto"/>
                          </w:divBdr>
                        </w:div>
                        <w:div w:id="1159888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8" w:space="5" w:color="7F7F7F"/>
                            <w:right w:val="none" w:sz="0" w:space="0" w:color="auto"/>
                          </w:divBdr>
                        </w:div>
                        <w:div w:id="1974171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8" w:space="5" w:color="7F7F7F"/>
                            <w:right w:val="none" w:sz="0" w:space="0" w:color="auto"/>
                          </w:divBdr>
                        </w:div>
                        <w:div w:id="1972510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8" w:space="5" w:color="7F7F7F"/>
                            <w:right w:val="none" w:sz="0" w:space="0" w:color="auto"/>
                          </w:divBdr>
                        </w:div>
                        <w:div w:id="431123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8" w:space="5" w:color="7F7F7F"/>
                            <w:right w:val="none" w:sz="0" w:space="0" w:color="auto"/>
                          </w:divBdr>
                        </w:div>
                        <w:div w:id="1765950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8" w:space="5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4503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792474">
              <w:marLeft w:val="0"/>
              <w:marRight w:val="0"/>
              <w:marTop w:val="430"/>
              <w:marBottom w:val="10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013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99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241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804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974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91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94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782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130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ldberries.ru/catalog/747851/detail.asp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enter.ru/reg/14974/product/children/avtobus-tehnopark-2010104008930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wildberries.ru/catalog/740067/detail.asp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eti.utinet.ru/cars_railroads/taf_toys/avtomobil/1230096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31</Pages>
  <Words>8038</Words>
  <Characters>45818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53749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</cp:lastModifiedBy>
  <cp:revision>15</cp:revision>
  <cp:lastPrinted>2017-11-26T08:47:00Z</cp:lastPrinted>
  <dcterms:created xsi:type="dcterms:W3CDTF">2017-11-25T05:17:00Z</dcterms:created>
  <dcterms:modified xsi:type="dcterms:W3CDTF">2017-12-12T12:29:00Z</dcterms:modified>
</cp:coreProperties>
</file>